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51201" w14:textId="04D4F680" w:rsidR="00E7114E" w:rsidRPr="00213CB2" w:rsidRDefault="00E7114E" w:rsidP="002D4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13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АО «Российский аукционный дом»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(ИНН 7838430413, адрес: 190000, Санкт-Петербург, пер.Гривцова, д.5, лит.В,</w:t>
      </w:r>
      <w:r w:rsidRPr="00213CB2">
        <w:rPr>
          <w:rFonts w:ascii="Times New Roman" w:hAnsi="Times New Roman" w:cs="Times New Roman"/>
          <w:sz w:val="24"/>
          <w:szCs w:val="24"/>
        </w:rPr>
        <w:t xml:space="preserve">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8(800)777-57-57, </w:t>
      </w:r>
      <w:r w:rsidR="004B102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shmat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@auction-house.ru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r w:rsidRPr="00213C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Организатор торгов, ОТ), действующее на основании договора поручения с</w:t>
      </w:r>
      <w:r w:rsidRPr="00213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ЗАО «ЧЕК-СУ.ВК» </w:t>
      </w:r>
      <w:r w:rsidRPr="00213CB2">
        <w:rPr>
          <w:rFonts w:ascii="Times New Roman" w:hAnsi="Times New Roman" w:cs="Times New Roman"/>
          <w:sz w:val="24"/>
          <w:szCs w:val="24"/>
        </w:rPr>
        <w:t>(ИНН 4214018010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Должник) в лице конкурсного управляющего </w:t>
      </w:r>
      <w:r w:rsidRPr="00213C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Шокарева Сергея Евгеньевича </w:t>
      </w:r>
      <w:r w:rsidRPr="00213CB2">
        <w:rPr>
          <w:rFonts w:ascii="Times New Roman" w:hAnsi="Times New Roman" w:cs="Times New Roman"/>
          <w:sz w:val="24"/>
          <w:szCs w:val="24"/>
        </w:rPr>
        <w:t xml:space="preserve">(ИНН 471007403817,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– КУ),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решения </w:t>
      </w:r>
      <w:r w:rsidR="0082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Арбитражного </w:t>
      </w:r>
      <w:r w:rsidRPr="00213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</w:t>
      </w:r>
      <w:r w:rsidRPr="00213CB2">
        <w:rPr>
          <w:rFonts w:ascii="Times New Roman" w:hAnsi="Times New Roman" w:cs="Times New Roman"/>
          <w:sz w:val="24"/>
          <w:szCs w:val="24"/>
        </w:rPr>
        <w:t xml:space="preserve">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Кемеровской области от 26.12.2017 по делу № А27-12311/2017</w:t>
      </w:r>
      <w:r w:rsidRPr="00213CB2">
        <w:rPr>
          <w:rFonts w:ascii="Times New Roman" w:hAnsi="Times New Roman" w:cs="Times New Roman"/>
          <w:sz w:val="24"/>
          <w:szCs w:val="24"/>
        </w:rPr>
        <w:t xml:space="preserve">,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 проведении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25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20B73" w:rsidRPr="0082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C0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A252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820B73" w:rsidRPr="0082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BC5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20B73" w:rsidRPr="00820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09 час.00 мин. (время мск)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электронной торговой площадке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«Российский аукционный дом» 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http://www.</w:t>
        </w:r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lot</w:t>
        </w:r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</w:t>
        </w:r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ru-RU"/>
          </w:rPr>
          <w:t>online</w:t>
        </w:r>
        <w:r w:rsidRPr="00213CB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.ru/</w:t>
        </w:r>
      </w:hyperlink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ЭП)  </w:t>
      </w:r>
      <w:r w:rsidR="00820B73" w:rsidRPr="00DC14A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повторных</w:t>
      </w:r>
      <w:r w:rsidR="00820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C14A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торгов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форме аукциона, открытого по составу участников с открытой формой подачи предложений о цене</w:t>
      </w:r>
      <w:r w:rsidR="00BC5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– Торги)</w:t>
      </w:r>
      <w:r w:rsidR="00820B7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Начало приема заявок на участие в Торгах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 09 час. 00 мин. (время мск) </w:t>
      </w:r>
      <w:r w:rsidR="00A252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27</w:t>
      </w:r>
      <w:r w:rsidR="00A225BF" w:rsidRPr="00A225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="002C09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</w:t>
      </w:r>
      <w:r w:rsidR="00A252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</w:t>
      </w:r>
      <w:r w:rsidR="00A225BF" w:rsidRPr="00A225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.202</w:t>
      </w:r>
      <w:r w:rsidR="00BC52E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</w:t>
      </w:r>
      <w:r w:rsidR="00A225BF" w:rsidRPr="00A225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по </w:t>
      </w:r>
      <w:r w:rsidR="00A252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</w:t>
      </w:r>
      <w:r w:rsidR="006C2F37" w:rsidRPr="00AB365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A225BF" w:rsidRPr="00A225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="002C09D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0</w:t>
      </w:r>
      <w:r w:rsidR="00A252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</w:t>
      </w:r>
      <w:r w:rsidR="00A225BF" w:rsidRPr="00A225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.202</w:t>
      </w:r>
      <w:r w:rsidR="00BC52E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4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до 23</w:t>
      </w:r>
      <w:r w:rsidR="0016420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 </w:t>
      </w:r>
      <w:r w:rsidRPr="00213CB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час. 00 мин.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Определение участников оформляется </w:t>
      </w:r>
      <w:r w:rsidR="005A60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A252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="00BC5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5A60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="00A252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r w:rsidR="00BC52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.2024 </w:t>
      </w: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протоколом об определении участников торгов. </w:t>
      </w:r>
    </w:p>
    <w:p w14:paraId="7BA06D5A" w14:textId="22508C13" w:rsidR="00E7114E" w:rsidRPr="00213CB2" w:rsidRDefault="00E7114E" w:rsidP="002D49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C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Продаже на Торгах 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>отдельными лотами подлежит следующее имущество (далее – Имущество, Лот</w:t>
      </w:r>
      <w:r w:rsidR="0043378B">
        <w:rPr>
          <w:rFonts w:ascii="Times New Roman" w:hAnsi="Times New Roman" w:cs="Times New Roman"/>
          <w:b/>
          <w:bCs/>
          <w:sz w:val="24"/>
          <w:szCs w:val="24"/>
        </w:rPr>
        <w:t>(ы)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60A63A21" w14:textId="2E5DF092" w:rsidR="002D49A3" w:rsidRDefault="002D49A3" w:rsidP="002D49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Лот 14: </w:t>
      </w:r>
      <w:r w:rsidRPr="00213CB2">
        <w:rPr>
          <w:rFonts w:ascii="Times New Roman" w:hAnsi="Times New Roman" w:cs="Times New Roman"/>
          <w:sz w:val="24"/>
          <w:szCs w:val="24"/>
        </w:rPr>
        <w:t xml:space="preserve">Автокран КС-55729-1В «Галичанин» на шасси КАМАЗ 6540; серийный /заводской номер/ VIN/др.: Z8C55729DB0000068; инв.№ 00000408, год выпуска 2011,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213CB2">
        <w:rPr>
          <w:rFonts w:ascii="Times New Roman" w:hAnsi="Times New Roman" w:cs="Times New Roman"/>
          <w:sz w:val="24"/>
          <w:szCs w:val="24"/>
        </w:rPr>
        <w:t>Красноярский край, Емельяновский р-н.</w:t>
      </w:r>
      <w:r w:rsidRPr="00213C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 14</w:t>
      </w:r>
      <w:r w:rsidR="003C156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213CB2">
        <w:rPr>
          <w:rFonts w:ascii="Times New Roman" w:hAnsi="Times New Roman" w:cs="Times New Roman"/>
          <w:b/>
          <w:sz w:val="24"/>
          <w:szCs w:val="24"/>
        </w:rPr>
        <w:t>1</w:t>
      </w:r>
      <w:r w:rsidR="008A10F1">
        <w:rPr>
          <w:rFonts w:ascii="Times New Roman" w:hAnsi="Times New Roman" w:cs="Times New Roman"/>
          <w:b/>
          <w:sz w:val="24"/>
          <w:szCs w:val="24"/>
        </w:rPr>
        <w:t>26</w:t>
      </w:r>
      <w:r w:rsidRPr="00213CB2">
        <w:rPr>
          <w:rFonts w:ascii="Times New Roman" w:hAnsi="Times New Roman" w:cs="Times New Roman"/>
          <w:b/>
          <w:sz w:val="24"/>
          <w:szCs w:val="24"/>
        </w:rPr>
        <w:t xml:space="preserve"> 000 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2CB72E67" w14:textId="52874F3B" w:rsidR="002D49A3" w:rsidRPr="0046345C" w:rsidRDefault="002D49A3" w:rsidP="002D49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C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Лот 18: </w:t>
      </w:r>
      <w:r w:rsidRPr="00213CB2">
        <w:rPr>
          <w:rFonts w:ascii="Times New Roman" w:hAnsi="Times New Roman" w:cs="Times New Roman"/>
          <w:sz w:val="24"/>
          <w:szCs w:val="24"/>
        </w:rPr>
        <w:t xml:space="preserve">Экскаватор гусеничный Hyndai R250LC-7 с гидромолотом; заводской номер машины HHIHN701EB0002273; инв.№ 00000407, год выпуска 2011,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213CB2">
        <w:rPr>
          <w:rFonts w:ascii="Times New Roman" w:hAnsi="Times New Roman" w:cs="Times New Roman"/>
          <w:sz w:val="24"/>
          <w:szCs w:val="24"/>
        </w:rPr>
        <w:t xml:space="preserve">Республика Хакасия, Ширинский район, с. Туим, ул. Кирова. </w:t>
      </w:r>
      <w:r w:rsidRPr="00213CB2">
        <w:rPr>
          <w:rFonts w:ascii="Times New Roman" w:hAnsi="Times New Roman" w:cs="Times New Roman"/>
          <w:b/>
          <w:bCs/>
          <w:sz w:val="24"/>
          <w:szCs w:val="24"/>
        </w:rPr>
        <w:t>Начальная цена Лота 18</w:t>
      </w:r>
      <w:r w:rsidR="003C156A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6345C">
        <w:rPr>
          <w:rFonts w:ascii="Times New Roman" w:hAnsi="Times New Roman" w:cs="Times New Roman"/>
          <w:b/>
          <w:sz w:val="24"/>
          <w:szCs w:val="24"/>
        </w:rPr>
        <w:t>1</w:t>
      </w:r>
      <w:r w:rsidR="008A10F1">
        <w:rPr>
          <w:rFonts w:ascii="Times New Roman" w:hAnsi="Times New Roman" w:cs="Times New Roman"/>
          <w:b/>
          <w:sz w:val="24"/>
          <w:szCs w:val="24"/>
        </w:rPr>
        <w:t>26</w:t>
      </w:r>
      <w:r w:rsidRPr="0046345C">
        <w:rPr>
          <w:rFonts w:ascii="Times New Roman" w:hAnsi="Times New Roman" w:cs="Times New Roman"/>
          <w:b/>
          <w:sz w:val="24"/>
          <w:szCs w:val="24"/>
        </w:rPr>
        <w:t xml:space="preserve"> 000 </w:t>
      </w:r>
      <w:r w:rsidRPr="0046345C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3E40DA3D" w14:textId="3CA842D5" w:rsidR="00472EA8" w:rsidRPr="00213CB2" w:rsidRDefault="00472EA8" w:rsidP="006F6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EA8">
        <w:rPr>
          <w:rFonts w:ascii="Times New Roman" w:hAnsi="Times New Roman" w:cs="Times New Roman"/>
          <w:b/>
          <w:bCs/>
          <w:sz w:val="24"/>
          <w:szCs w:val="24"/>
        </w:rPr>
        <w:t>Обременение (ограничение) Имущества:</w:t>
      </w:r>
      <w:r w:rsidRPr="00472EA8">
        <w:rPr>
          <w:rFonts w:ascii="Times New Roman" w:hAnsi="Times New Roman" w:cs="Times New Roman"/>
          <w:sz w:val="24"/>
          <w:szCs w:val="24"/>
        </w:rPr>
        <w:t xml:space="preserve"> залог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A8">
        <w:rPr>
          <w:rFonts w:ascii="Times New Roman" w:hAnsi="Times New Roman" w:cs="Times New Roman"/>
          <w:sz w:val="24"/>
          <w:szCs w:val="24"/>
        </w:rPr>
        <w:t>в пользу ВЭБ.РФ.</w:t>
      </w:r>
    </w:p>
    <w:p w14:paraId="03343D54" w14:textId="1EA2B8D1" w:rsidR="006F6DE3" w:rsidRPr="00C02FE6" w:rsidRDefault="00E7114E" w:rsidP="00C02F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Лотами производится КУ по </w:t>
      </w:r>
      <w:r w:rsidRPr="00213CB2">
        <w:rPr>
          <w:rFonts w:ascii="Times New Roman" w:hAnsi="Times New Roman" w:cs="Times New Roman"/>
          <w:bCs/>
          <w:sz w:val="24"/>
          <w:szCs w:val="24"/>
        </w:rPr>
        <w:t>тел. +7</w:t>
      </w:r>
      <w:r w:rsidR="00C02FE6">
        <w:rPr>
          <w:rFonts w:ascii="Times New Roman" w:hAnsi="Times New Roman" w:cs="Times New Roman"/>
          <w:bCs/>
          <w:sz w:val="24"/>
          <w:szCs w:val="24"/>
        </w:rPr>
        <w:t> </w:t>
      </w:r>
      <w:r w:rsidRPr="00213CB2">
        <w:rPr>
          <w:rFonts w:ascii="Times New Roman" w:hAnsi="Times New Roman" w:cs="Times New Roman"/>
          <w:bCs/>
          <w:sz w:val="24"/>
          <w:szCs w:val="24"/>
        </w:rPr>
        <w:t>(911)</w:t>
      </w:r>
      <w:r w:rsidR="00C02FE6">
        <w:rPr>
          <w:rFonts w:ascii="Times New Roman" w:hAnsi="Times New Roman" w:cs="Times New Roman"/>
          <w:bCs/>
          <w:sz w:val="24"/>
          <w:szCs w:val="24"/>
        </w:rPr>
        <w:t> </w:t>
      </w:r>
      <w:r w:rsidRPr="00213CB2">
        <w:rPr>
          <w:rFonts w:ascii="Times New Roman" w:hAnsi="Times New Roman" w:cs="Times New Roman"/>
          <w:bCs/>
          <w:sz w:val="24"/>
          <w:szCs w:val="24"/>
        </w:rPr>
        <w:t xml:space="preserve">927-45-47 (Александр), insolvency2019@yandex.ru,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ОТ: </w:t>
      </w:r>
      <w:r w:rsidR="00C02FE6" w:rsidRPr="00C02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Вороненков Виталий тел. +7</w:t>
      </w:r>
      <w:r w:rsidR="00C02F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02FE6" w:rsidRPr="00C02FE6">
        <w:rPr>
          <w:rFonts w:ascii="Times New Roman" w:eastAsia="Times New Roman" w:hAnsi="Times New Roman" w:cs="Times New Roman"/>
          <w:sz w:val="24"/>
          <w:szCs w:val="24"/>
          <w:lang w:eastAsia="ru-RU"/>
        </w:rPr>
        <w:t>(967) 246-44-19 (мск+4 часа), эл. почта krsk@auction-house.ru</w:t>
      </w:r>
      <w:r w:rsidR="00C02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FBDB48" w14:textId="41D4D375" w:rsidR="006F6DE3" w:rsidRDefault="00E7114E" w:rsidP="006F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Задаток для Торгов - 10 %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начальной цены </w:t>
      </w:r>
      <w:r w:rsidR="00433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соответствующего 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Лота. </w:t>
      </w:r>
      <w:r w:rsidRPr="00213C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аукциона для Торгов - 5 %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начальной цены </w:t>
      </w:r>
      <w:r w:rsidR="0043378B" w:rsidRPr="004337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соответствующего 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213CB2">
        <w:rPr>
          <w:rFonts w:ascii="Times New Roman" w:hAnsi="Times New Roman" w:cs="Times New Roman"/>
          <w:sz w:val="24"/>
          <w:szCs w:val="24"/>
        </w:rPr>
        <w:t xml:space="preserve">Реквизиты для внесения задатка: получатель </w:t>
      </w:r>
      <w:r w:rsidR="009F0AB4">
        <w:rPr>
          <w:rFonts w:ascii="Times New Roman" w:hAnsi="Times New Roman" w:cs="Times New Roman"/>
          <w:sz w:val="24"/>
          <w:szCs w:val="24"/>
        </w:rPr>
        <w:t>–</w:t>
      </w:r>
      <w:r w:rsidRPr="00213CB2">
        <w:rPr>
          <w:rFonts w:ascii="Times New Roman" w:hAnsi="Times New Roman" w:cs="Times New Roman"/>
          <w:sz w:val="24"/>
          <w:szCs w:val="24"/>
        </w:rPr>
        <w:t xml:space="preserve"> АО</w:t>
      </w:r>
      <w:r w:rsidR="009F0AB4">
        <w:rPr>
          <w:rFonts w:ascii="Times New Roman" w:hAnsi="Times New Roman" w:cs="Times New Roman"/>
          <w:sz w:val="24"/>
          <w:szCs w:val="24"/>
        </w:rPr>
        <w:t> </w:t>
      </w:r>
      <w:r w:rsidRPr="00213CB2">
        <w:rPr>
          <w:rFonts w:ascii="Times New Roman" w:hAnsi="Times New Roman" w:cs="Times New Roman"/>
          <w:sz w:val="24"/>
          <w:szCs w:val="24"/>
        </w:rPr>
        <w:t>«Российский аукционный дом» (ИНН 7838430413, КПП 783801001): Северо-Западный Банк ПАО Сбербанк, г. Санкт-Петербург, БИК 044030653, К/с 30101810500000000653, Р/с</w:t>
      </w:r>
      <w:r w:rsidR="009F0AB4">
        <w:rPr>
          <w:rFonts w:ascii="Times New Roman" w:hAnsi="Times New Roman" w:cs="Times New Roman"/>
          <w:sz w:val="24"/>
          <w:szCs w:val="24"/>
        </w:rPr>
        <w:t> </w:t>
      </w:r>
      <w:r w:rsidRPr="00213CB2">
        <w:rPr>
          <w:rFonts w:ascii="Times New Roman" w:hAnsi="Times New Roman" w:cs="Times New Roman"/>
          <w:sz w:val="24"/>
          <w:szCs w:val="24"/>
        </w:rPr>
        <w:t>40702810355000036459. В</w:t>
      </w:r>
      <w:r w:rsidR="00E869C0">
        <w:rPr>
          <w:rFonts w:ascii="Times New Roman" w:hAnsi="Times New Roman" w:cs="Times New Roman"/>
          <w:sz w:val="24"/>
          <w:szCs w:val="24"/>
        </w:rPr>
        <w:t> </w:t>
      </w:r>
      <w:r w:rsidRPr="00213CB2">
        <w:rPr>
          <w:rFonts w:ascii="Times New Roman" w:hAnsi="Times New Roman" w:cs="Times New Roman"/>
          <w:sz w:val="24"/>
          <w:szCs w:val="24"/>
        </w:rPr>
        <w:t>платежном документе в графе «назначение платежа» должна содержаться информация: «№</w:t>
      </w:r>
      <w:r w:rsidR="009D1AAE">
        <w:rPr>
          <w:rFonts w:ascii="Times New Roman" w:hAnsi="Times New Roman" w:cs="Times New Roman"/>
          <w:sz w:val="24"/>
          <w:szCs w:val="24"/>
        </w:rPr>
        <w:t> </w:t>
      </w:r>
      <w:r w:rsidRPr="00213CB2">
        <w:rPr>
          <w:rFonts w:ascii="Times New Roman" w:hAnsi="Times New Roman" w:cs="Times New Roman"/>
          <w:sz w:val="24"/>
          <w:szCs w:val="24"/>
        </w:rPr>
        <w:t>л/с</w:t>
      </w:r>
      <w:r w:rsidR="009D1AAE">
        <w:rPr>
          <w:rFonts w:ascii="Times New Roman" w:hAnsi="Times New Roman" w:cs="Times New Roman"/>
          <w:sz w:val="24"/>
          <w:szCs w:val="24"/>
        </w:rPr>
        <w:t> </w:t>
      </w:r>
      <w:r w:rsidR="00E869C0">
        <w:rPr>
          <w:rFonts w:ascii="Times New Roman" w:hAnsi="Times New Roman" w:cs="Times New Roman"/>
          <w:sz w:val="24"/>
          <w:szCs w:val="24"/>
        </w:rPr>
        <w:t xml:space="preserve">______ </w:t>
      </w:r>
      <w:r w:rsidRPr="00213CB2">
        <w:rPr>
          <w:rFonts w:ascii="Times New Roman" w:hAnsi="Times New Roman" w:cs="Times New Roman"/>
          <w:sz w:val="24"/>
          <w:szCs w:val="24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Документом, подтверждающим поступление задатка на счет ОТ, является выписка со счета ОТ.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6F91D614" w14:textId="759D807D" w:rsidR="006F6DE3" w:rsidRDefault="00E7114E" w:rsidP="006F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</w:t>
      </w:r>
      <w:r w:rsidR="00A04C1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несостоятельности (банкротстве)</w:t>
      </w:r>
      <w:r w:rsidR="00A04C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6CEEA3D4" w14:textId="2BB760A8" w:rsidR="006F6DE3" w:rsidRDefault="00E7114E" w:rsidP="006F6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Победитель Торгов</w:t>
      </w:r>
      <w:r w:rsidR="007B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ПТ) </w:t>
      </w:r>
      <w:r w:rsidR="00FF1D3F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предложившее наиболее высокую цену. 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</w:t>
      </w:r>
      <w:r w:rsidRPr="00FF1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КУ. Оплата </w:t>
      </w:r>
      <w:r w:rsidR="00C57009"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F1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дней со дня подписания Договора на спец. счет </w:t>
      </w:r>
      <w:r w:rsidR="00C57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Должника: </w:t>
      </w:r>
      <w:r w:rsidRPr="00FF1D3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F1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1D3F">
        <w:rPr>
          <w:rFonts w:ascii="Times New Roman" w:eastAsia="Times New Roman" w:hAnsi="Times New Roman" w:cs="Times New Roman"/>
          <w:sz w:val="24"/>
          <w:szCs w:val="24"/>
          <w:lang w:eastAsia="ru-RU"/>
        </w:rPr>
        <w:t>40702810722550000237</w:t>
      </w:r>
      <w:r w:rsidRPr="007B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филиал</w:t>
      </w:r>
      <w:r w:rsidR="006926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B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ПАО </w:t>
      </w:r>
      <w:r w:rsidR="006926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B2E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 УРАЛСИБ</w:t>
      </w:r>
      <w:r w:rsidR="006926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Санкт-Петербург, БИК</w:t>
      </w:r>
      <w:r w:rsidR="00FF1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2E69">
        <w:rPr>
          <w:rFonts w:ascii="Times New Roman" w:eastAsia="Times New Roman" w:hAnsi="Times New Roman" w:cs="Times New Roman"/>
          <w:sz w:val="24"/>
          <w:szCs w:val="24"/>
          <w:lang w:eastAsia="ru-RU"/>
        </w:rPr>
        <w:t>044030706, к/с</w:t>
      </w:r>
      <w:r w:rsidR="00C57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2E6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570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2E69">
        <w:rPr>
          <w:rFonts w:ascii="Times New Roman" w:eastAsia="Times New Roman" w:hAnsi="Times New Roman" w:cs="Times New Roman"/>
          <w:sz w:val="24"/>
          <w:szCs w:val="24"/>
          <w:lang w:eastAsia="ru-RU"/>
        </w:rPr>
        <w:t>30101810800000000706.</w:t>
      </w:r>
      <w:r w:rsidRPr="0021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6F6DE3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4"/>
    <w:rsid w:val="000414C8"/>
    <w:rsid w:val="00057403"/>
    <w:rsid w:val="00084542"/>
    <w:rsid w:val="00136FA5"/>
    <w:rsid w:val="00164204"/>
    <w:rsid w:val="001806F1"/>
    <w:rsid w:val="001C30D0"/>
    <w:rsid w:val="00213CB2"/>
    <w:rsid w:val="00214FB9"/>
    <w:rsid w:val="002A4110"/>
    <w:rsid w:val="002B5585"/>
    <w:rsid w:val="002C09DC"/>
    <w:rsid w:val="002D49A3"/>
    <w:rsid w:val="003C156A"/>
    <w:rsid w:val="00406747"/>
    <w:rsid w:val="0043378B"/>
    <w:rsid w:val="0046345C"/>
    <w:rsid w:val="00472EA8"/>
    <w:rsid w:val="004862DA"/>
    <w:rsid w:val="004B1024"/>
    <w:rsid w:val="005A60CB"/>
    <w:rsid w:val="00616D24"/>
    <w:rsid w:val="00684C6D"/>
    <w:rsid w:val="006926EC"/>
    <w:rsid w:val="006A4894"/>
    <w:rsid w:val="006C2F37"/>
    <w:rsid w:val="006F6DE3"/>
    <w:rsid w:val="00751DCC"/>
    <w:rsid w:val="00782B68"/>
    <w:rsid w:val="00794BBD"/>
    <w:rsid w:val="007B1CD7"/>
    <w:rsid w:val="007B2E69"/>
    <w:rsid w:val="008047ED"/>
    <w:rsid w:val="00820B73"/>
    <w:rsid w:val="00827F0C"/>
    <w:rsid w:val="008314AC"/>
    <w:rsid w:val="0084289F"/>
    <w:rsid w:val="00852CAF"/>
    <w:rsid w:val="00855C21"/>
    <w:rsid w:val="00872998"/>
    <w:rsid w:val="00885FAF"/>
    <w:rsid w:val="008A10F1"/>
    <w:rsid w:val="009209A4"/>
    <w:rsid w:val="00966E19"/>
    <w:rsid w:val="009C617F"/>
    <w:rsid w:val="009D1AAE"/>
    <w:rsid w:val="009F0AB4"/>
    <w:rsid w:val="00A04C1D"/>
    <w:rsid w:val="00A225BF"/>
    <w:rsid w:val="00A252E8"/>
    <w:rsid w:val="00A92BC2"/>
    <w:rsid w:val="00AB365F"/>
    <w:rsid w:val="00B10770"/>
    <w:rsid w:val="00B6584F"/>
    <w:rsid w:val="00B83981"/>
    <w:rsid w:val="00BC52E6"/>
    <w:rsid w:val="00C02FE6"/>
    <w:rsid w:val="00C57009"/>
    <w:rsid w:val="00C7652E"/>
    <w:rsid w:val="00C8475D"/>
    <w:rsid w:val="00CD3C23"/>
    <w:rsid w:val="00CE45BD"/>
    <w:rsid w:val="00D23E11"/>
    <w:rsid w:val="00D24B29"/>
    <w:rsid w:val="00D47F8D"/>
    <w:rsid w:val="00D943A1"/>
    <w:rsid w:val="00DC14AC"/>
    <w:rsid w:val="00E7114E"/>
    <w:rsid w:val="00E747F1"/>
    <w:rsid w:val="00E8069F"/>
    <w:rsid w:val="00E869C0"/>
    <w:rsid w:val="00E95BC4"/>
    <w:rsid w:val="00EC09DB"/>
    <w:rsid w:val="00ED1171"/>
    <w:rsid w:val="00F21C9D"/>
    <w:rsid w:val="00F71584"/>
    <w:rsid w:val="00FE1601"/>
    <w:rsid w:val="00FE1DD7"/>
    <w:rsid w:val="00FF1683"/>
    <w:rsid w:val="00FF1D3F"/>
    <w:rsid w:val="00F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DA93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paragraph" w:styleId="a6">
    <w:name w:val="Revision"/>
    <w:hidden/>
    <w:uiPriority w:val="99"/>
    <w:semiHidden/>
    <w:rsid w:val="00820B7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41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1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Шмат Алиса Владимировна</cp:lastModifiedBy>
  <cp:revision>84</cp:revision>
  <cp:lastPrinted>2024-04-23T09:02:00Z</cp:lastPrinted>
  <dcterms:created xsi:type="dcterms:W3CDTF">2023-05-16T06:47:00Z</dcterms:created>
  <dcterms:modified xsi:type="dcterms:W3CDTF">2024-04-26T13:09:00Z</dcterms:modified>
</cp:coreProperties>
</file>