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Шашлов Максим Александрович (09.07.1979г.р., место рожд: г. Арсеньев Приморский край, адрес рег: 692338, Приморский край, Арсеньев г, Пионерская ул, дом № 12, СНИЛС15369875921, ИНН 250107126010, паспорт РФ серия 0522, номер 074361, выдан 12.12.2022, кем выдан УМВД России по Приморскому краю, код подразделения 250-008),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Приморского края от 10.01.2023г. по делу №А51-10386/2022,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Шашлова Максима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Приморский край, Надеждинский р-н, урочище "Полигон", ст "Электрон", разрешенное использование: Для ведения садоводства, кадастровый номер: 25:10:011420:41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Шашлова Максима Александровича 40817810450170418799 40817810650170418803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Шашлов Максим Александрович (09.07.1979г.р., место рожд: г. Арсеньев Приморский край, адрес рег: 692338, Приморский край, Арсеньев г, Пионерская ул, дом № 12, СНИЛС15369875921, ИНН 250107126010, паспорт РФ серия 0522, номер 074361, выдан 12.12.2022, кем выдан УМВД России по Приморскому краю, код подразделения 250-008)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Шашлова Максима Александровича 40817810450170418799 40817810650170418803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Шашлова Максима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