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Шашлов Максим Александрович (09.07.1979г.р., место рожд: г. Арсеньев Приморский край, адрес рег: 692338, Приморский край, Арсеньев г, Пионерская ул, дом № 12, СНИЛС15369875921, ИНН 250107126010, паспорт РФ серия 0522, номер 074361, выдан 12.12.2022, кем выдан УМВД России по Приморскому краю, код подразделения 250-008),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Приморского края от 10.01.2023г. по делу №А51-10386/2022,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10.06.2024г. по продаже имущества Шашлова Максима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600м², адрес (местонахождение): Приморский край, Надеждинский р-н, урочище "Полигон", ст "Электрон", разрешенное использование: Для ведения садоводства, кадастровый номер: 25:10:011420:41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Шашлова Максима Александровича 40817810450170418799 40817810650170418803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Шашлов Максим Александрович (09.07.1979г.р., место рожд: г. Арсеньев Приморский край, адрес рег: 692338, Приморский край, Арсеньев г, Пионерская ул, дом № 12, СНИЛС15369875921, ИНН 250107126010, паспорт РФ серия 0522, номер 074361, выдан 12.12.2022, кем выдан УМВД России по Приморскому краю, код подразделения 250-008)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Шашлова Максима Александровича 40817810450170418799 40817810650170418803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Шашлова Максима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