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61E" w:rsidRDefault="00E2561E" w:rsidP="00E2561E">
      <w:pPr>
        <w:pStyle w:val="Default"/>
      </w:pP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B82DB7">
        <w:rPr>
          <w:sz w:val="23"/>
          <w:szCs w:val="23"/>
        </w:rPr>
        <w:t xml:space="preserve"> </w:t>
      </w:r>
      <w:r w:rsidR="00CA0F02">
        <w:rPr>
          <w:sz w:val="23"/>
          <w:szCs w:val="23"/>
        </w:rPr>
        <w:t>___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«___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>____________ 20</w:t>
      </w:r>
      <w:r w:rsidR="00CA0F02">
        <w:rPr>
          <w:sz w:val="23"/>
          <w:szCs w:val="23"/>
        </w:rPr>
        <w:t>_</w:t>
      </w:r>
      <w:r w:rsidR="00B44A48">
        <w:rPr>
          <w:sz w:val="23"/>
          <w:szCs w:val="23"/>
        </w:rPr>
        <w:t>_</w:t>
      </w:r>
      <w:r>
        <w:rPr>
          <w:sz w:val="23"/>
          <w:szCs w:val="23"/>
        </w:rPr>
        <w:t xml:space="preserve">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CA0F02" w:rsidP="005C5DE1">
      <w:pPr>
        <w:pStyle w:val="Default"/>
        <w:jc w:val="both"/>
        <w:rPr>
          <w:sz w:val="23"/>
          <w:szCs w:val="23"/>
        </w:rPr>
      </w:pPr>
      <w:r>
        <w:t>Некоммерческая организация «Негосударственный Пенсионный Фонд «Достоинство»</w:t>
      </w:r>
      <w:r w:rsidR="000245F0">
        <w:t xml:space="preserve"> (ОГРН </w:t>
      </w:r>
      <w:r>
        <w:t>1027700419449</w:t>
      </w:r>
      <w:r w:rsidR="000245F0">
        <w:t xml:space="preserve">, ИНН </w:t>
      </w:r>
      <w:r>
        <w:t>7708059100</w:t>
      </w:r>
      <w:r w:rsidR="000245F0">
        <w:t xml:space="preserve">, юридический адрес: </w:t>
      </w:r>
      <w:r>
        <w:t xml:space="preserve">129110, г Москва, </w:t>
      </w:r>
      <w:proofErr w:type="spellStart"/>
      <w:r>
        <w:t>ул</w:t>
      </w:r>
      <w:proofErr w:type="spellEnd"/>
      <w:r>
        <w:t xml:space="preserve"> Гиляровского, 39 / </w:t>
      </w:r>
      <w:proofErr w:type="spellStart"/>
      <w:r>
        <w:t>стр</w:t>
      </w:r>
      <w:proofErr w:type="spellEnd"/>
      <w:r>
        <w:t xml:space="preserve"> 3</w:t>
      </w:r>
      <w:r w:rsidR="000245F0">
        <w:t xml:space="preserve">) в лице ликвидатора </w:t>
      </w:r>
      <w:r>
        <w:t>Курской Анастасии Олеговны</w:t>
      </w:r>
      <w:r w:rsidRPr="006D19BD">
        <w:t xml:space="preserve">, действующий на основании решения Арбитражного суда </w:t>
      </w:r>
      <w:r>
        <w:t>города Москвы</w:t>
      </w:r>
      <w:r w:rsidRPr="006D19BD">
        <w:t xml:space="preserve"> от </w:t>
      </w:r>
      <w:r w:rsidRPr="002E26AA">
        <w:t>23.10.2018</w:t>
      </w:r>
      <w:r w:rsidRPr="006D19BD">
        <w:t xml:space="preserve"> по делу № </w:t>
      </w:r>
      <w:r w:rsidRPr="002E26AA">
        <w:t>А40-190264/2018</w:t>
      </w:r>
      <w:r>
        <w:t xml:space="preserve">, определения </w:t>
      </w:r>
      <w:r w:rsidRPr="006D19BD">
        <w:t xml:space="preserve">Арбитражного суда </w:t>
      </w:r>
      <w:r>
        <w:t xml:space="preserve">города Москвы от 09.04.2024 </w:t>
      </w:r>
      <w:r w:rsidRPr="006D19BD">
        <w:t xml:space="preserve">по делу № </w:t>
      </w:r>
      <w:r w:rsidRPr="002E26AA">
        <w:t>А40-190264/2018</w:t>
      </w:r>
      <w:r w:rsidR="005D2DD7" w:rsidRPr="00747D0A">
        <w:t xml:space="preserve">, именуемый в дальнейшем, </w:t>
      </w:r>
      <w:r w:rsidR="005D2DD7">
        <w:t xml:space="preserve">– </w:t>
      </w:r>
      <w:r w:rsidR="005D2DD7"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>«Продавец», с одной стороны и ___________</w:t>
      </w:r>
      <w:r w:rsidR="00E90FE1">
        <w:rPr>
          <w:sz w:val="23"/>
          <w:szCs w:val="23"/>
        </w:rPr>
        <w:t>_____________</w:t>
      </w:r>
      <w:r w:rsidR="00E2561E">
        <w:rPr>
          <w:sz w:val="23"/>
          <w:szCs w:val="23"/>
        </w:rPr>
        <w:t>_</w:t>
      </w:r>
      <w:r w:rsidR="00E90FE1">
        <w:rPr>
          <w:sz w:val="23"/>
          <w:szCs w:val="23"/>
        </w:rPr>
        <w:t>___________</w:t>
      </w:r>
      <w:r w:rsidR="00496B5D">
        <w:rPr>
          <w:sz w:val="23"/>
          <w:szCs w:val="23"/>
        </w:rPr>
        <w:t>________</w:t>
      </w:r>
      <w:r w:rsidR="00E2561E">
        <w:rPr>
          <w:sz w:val="23"/>
          <w:szCs w:val="23"/>
        </w:rPr>
        <w:t xml:space="preserve"> именуем___ в дальнейшем «Претендент» в лице _________</w:t>
      </w:r>
      <w:r w:rsidR="00E90FE1">
        <w:rPr>
          <w:sz w:val="23"/>
          <w:szCs w:val="23"/>
        </w:rPr>
        <w:t>________________________</w:t>
      </w:r>
      <w:r w:rsidR="00E2561E">
        <w:rPr>
          <w:sz w:val="23"/>
          <w:szCs w:val="23"/>
        </w:rPr>
        <w:t>_, действующего на основании ________________</w:t>
      </w:r>
      <w:r w:rsidR="00C16FD1">
        <w:rPr>
          <w:sz w:val="23"/>
          <w:szCs w:val="23"/>
        </w:rPr>
        <w:t>____________</w:t>
      </w:r>
      <w:r w:rsidR="00496B5D">
        <w:rPr>
          <w:sz w:val="23"/>
          <w:szCs w:val="23"/>
        </w:rPr>
        <w:t>___________________________</w:t>
      </w:r>
      <w:r w:rsidR="00E2561E">
        <w:rPr>
          <w:sz w:val="23"/>
          <w:szCs w:val="23"/>
        </w:rPr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B82DB7">
      <w:pPr>
        <w:jc w:val="both"/>
        <w:rPr>
          <w:sz w:val="23"/>
          <w:szCs w:val="23"/>
        </w:rPr>
      </w:pPr>
      <w:r>
        <w:rPr>
          <w:sz w:val="23"/>
          <w:szCs w:val="23"/>
        </w:rPr>
        <w:t>1.1 Претендент обязуетс</w:t>
      </w:r>
      <w:r w:rsidR="007A5EF9">
        <w:rPr>
          <w:sz w:val="23"/>
          <w:szCs w:val="23"/>
        </w:rPr>
        <w:t xml:space="preserve">я перечислить </w:t>
      </w:r>
      <w:r w:rsidR="00B82DB7">
        <w:rPr>
          <w:sz w:val="23"/>
          <w:szCs w:val="23"/>
        </w:rPr>
        <w:t xml:space="preserve">задаток </w:t>
      </w:r>
      <w:r w:rsidR="007A5EF9">
        <w:rPr>
          <w:sz w:val="23"/>
          <w:szCs w:val="23"/>
        </w:rPr>
        <w:t>на счет</w:t>
      </w:r>
      <w:r w:rsidR="00B82DB7">
        <w:rPr>
          <w:sz w:val="23"/>
          <w:szCs w:val="23"/>
        </w:rPr>
        <w:t xml:space="preserve"> должника</w:t>
      </w:r>
      <w:r w:rsidR="007A5EF9">
        <w:t xml:space="preserve">: </w:t>
      </w:r>
      <w:r w:rsidR="005C5DE1">
        <w:t xml:space="preserve"> </w:t>
      </w:r>
      <w:r w:rsidR="00CA0F02" w:rsidRPr="00CA0F02">
        <w:t xml:space="preserve">получатель - НО «НПФ «ДОСТОИНСТВО», счет 40703810712020628200, банк получателя – Филиал Корпоративный ПАО </w:t>
      </w:r>
      <w:proofErr w:type="spellStart"/>
      <w:r w:rsidR="00CA0F02" w:rsidRPr="00CA0F02">
        <w:t>Совкомбанк</w:t>
      </w:r>
      <w:proofErr w:type="spellEnd"/>
      <w:r w:rsidR="00CA0F02" w:rsidRPr="00CA0F02">
        <w:t xml:space="preserve"> (г. Москва), БИК 044525360, к/с 30101810445250000360, ИНН 7708059100, КПП 770201001</w:t>
      </w:r>
      <w:r w:rsidR="00B82DB7">
        <w:t>, наименование платежа «</w:t>
      </w:r>
      <w:r w:rsidR="00B82DB7" w:rsidRPr="007148BF">
        <w:t xml:space="preserve">Задаток для участия в торгах </w:t>
      </w:r>
      <w:r w:rsidR="00CA0F02">
        <w:t>НО НПФ Достоинство</w:t>
      </w:r>
      <w:r w:rsidR="000245F0">
        <w:t xml:space="preserve"> </w:t>
      </w:r>
      <w:r w:rsidR="00B82DB7" w:rsidRPr="007148BF">
        <w:t>по лоту №</w:t>
      </w:r>
      <w:r w:rsidR="000245F0">
        <w:t>__</w:t>
      </w:r>
      <w:r w:rsidR="00B82DB7">
        <w:t xml:space="preserve">» </w:t>
      </w:r>
      <w:r>
        <w:rPr>
          <w:sz w:val="23"/>
          <w:szCs w:val="23"/>
        </w:rPr>
        <w:t>в сумме</w:t>
      </w:r>
      <w:r w:rsidR="00B82DB7">
        <w:rPr>
          <w:sz w:val="23"/>
          <w:szCs w:val="23"/>
        </w:rPr>
        <w:t xml:space="preserve"> </w:t>
      </w:r>
      <w:r w:rsidR="00B96186">
        <w:rPr>
          <w:sz w:val="23"/>
          <w:szCs w:val="23"/>
        </w:rPr>
        <w:t>______________</w:t>
      </w:r>
      <w:r w:rsidR="00B82DB7">
        <w:rPr>
          <w:sz w:val="23"/>
          <w:szCs w:val="23"/>
        </w:rPr>
        <w:t xml:space="preserve"> руб.</w:t>
      </w:r>
      <w:r>
        <w:rPr>
          <w:sz w:val="23"/>
          <w:szCs w:val="23"/>
        </w:rPr>
        <w:t xml:space="preserve"> в счет обеспечения исполнения об</w:t>
      </w:r>
      <w:r w:rsidR="00B82DB7">
        <w:rPr>
          <w:sz w:val="23"/>
          <w:szCs w:val="23"/>
        </w:rPr>
        <w:t xml:space="preserve">язательств по оплате имущества </w:t>
      </w:r>
      <w:r w:rsidR="000245F0">
        <w:t>Лот__</w:t>
      </w:r>
      <w:r w:rsidR="00B82DB7" w:rsidRPr="00CA4EA0">
        <w:t>:</w:t>
      </w:r>
      <w:r w:rsidR="00B82DB7" w:rsidRPr="00CA4EA0">
        <w:rPr>
          <w:bCs/>
        </w:rPr>
        <w:t xml:space="preserve"> </w:t>
      </w:r>
      <w:r w:rsidR="000245F0">
        <w:rPr>
          <w:bCs/>
        </w:rPr>
        <w:t>________________________________ _____________________________________________________________________________</w:t>
      </w:r>
      <w:r w:rsidR="009C1150">
        <w:t>,</w:t>
      </w:r>
      <w:r>
        <w:rPr>
          <w:sz w:val="23"/>
          <w:szCs w:val="23"/>
        </w:rPr>
        <w:t xml:space="preserve"> приобретаемого на аукционе, проводимом на электронной площадке </w:t>
      </w:r>
      <w:r w:rsidR="00903A5C" w:rsidRPr="00BF2CC1">
        <w:t>http://</w:t>
      </w:r>
      <w:r w:rsidR="00903A5C" w:rsidRPr="00BF2CC1">
        <w:rPr>
          <w:lang w:val="en-US"/>
        </w:rPr>
        <w:t>lot</w:t>
      </w:r>
      <w:r w:rsidR="00903A5C" w:rsidRPr="00BF2CC1">
        <w:t>-</w:t>
      </w:r>
      <w:r w:rsidR="00903A5C" w:rsidRPr="00BF2CC1">
        <w:rPr>
          <w:lang w:val="en-US"/>
        </w:rPr>
        <w:t>online</w:t>
      </w:r>
      <w:r w:rsidR="00903A5C" w:rsidRPr="00BF2CC1">
        <w:t>.</w:t>
      </w:r>
      <w:r w:rsidR="00903A5C" w:rsidRPr="00BF2CC1">
        <w:rPr>
          <w:lang w:val="en-US"/>
        </w:rPr>
        <w:t>ru</w:t>
      </w:r>
      <w:r w:rsidR="00903A5C" w:rsidRPr="00BF2CC1">
        <w:t xml:space="preserve"> (ЭТП </w:t>
      </w:r>
      <w:r w:rsidR="00903A5C" w:rsidRPr="00BF2CC1">
        <w:rPr>
          <w:iCs/>
        </w:rPr>
        <w:t>АО «Российский аукционный дом</w:t>
      </w:r>
      <w:r w:rsidR="00903A5C">
        <w:t>»)</w:t>
      </w:r>
      <w:r w:rsidR="00B82DB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B82DB7">
        <w:rPr>
          <w:sz w:val="23"/>
          <w:szCs w:val="23"/>
        </w:rPr>
        <w:t>2. Задаток вносится на</w:t>
      </w:r>
      <w:r>
        <w:rPr>
          <w:sz w:val="23"/>
          <w:szCs w:val="23"/>
        </w:rPr>
        <w:t xml:space="preserve"> счет не позднее даты и времени окончания приема заявок на участие в торгах. За</w:t>
      </w:r>
      <w:r w:rsidR="008B610C">
        <w:rPr>
          <w:sz w:val="23"/>
          <w:szCs w:val="23"/>
        </w:rPr>
        <w:t>даток считается внесенным с</w:t>
      </w:r>
      <w:r w:rsidR="00FB68B7">
        <w:rPr>
          <w:sz w:val="23"/>
          <w:szCs w:val="23"/>
        </w:rPr>
        <w:t>о</w:t>
      </w:r>
      <w:r w:rsidR="008B610C">
        <w:rPr>
          <w:sz w:val="23"/>
          <w:szCs w:val="23"/>
        </w:rPr>
        <w:t xml:space="preserve"> д</w:t>
      </w:r>
      <w:r w:rsidR="00FB68B7">
        <w:rPr>
          <w:sz w:val="23"/>
          <w:szCs w:val="23"/>
        </w:rPr>
        <w:t>ня</w:t>
      </w:r>
      <w:r>
        <w:rPr>
          <w:sz w:val="23"/>
          <w:szCs w:val="23"/>
        </w:rPr>
        <w:t xml:space="preserve"> зачисления денежных средств на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Обеспечить поступление указанный в п.1.1. настоящего договора денежных средств на </w:t>
      </w:r>
      <w:r w:rsidR="00BC08B4">
        <w:rPr>
          <w:sz w:val="23"/>
          <w:szCs w:val="23"/>
        </w:rPr>
        <w:t>с</w:t>
      </w:r>
      <w:r>
        <w:rPr>
          <w:sz w:val="23"/>
          <w:szCs w:val="23"/>
        </w:rPr>
        <w:t xml:space="preserve">чет </w:t>
      </w:r>
      <w:r w:rsidR="00BC08B4">
        <w:rPr>
          <w:sz w:val="23"/>
          <w:szCs w:val="23"/>
        </w:rPr>
        <w:t>Продавца</w:t>
      </w:r>
      <w:r w:rsidR="005D2DD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в установленный срок.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2.1.2. В случае признания Претендента победителем аукциона,</w:t>
      </w:r>
      <w:r w:rsidR="00802FB3">
        <w:rPr>
          <w:sz w:val="23"/>
          <w:szCs w:val="23"/>
        </w:rPr>
        <w:t xml:space="preserve"> в срок не позднее 5 дней со дня</w:t>
      </w:r>
      <w:r>
        <w:rPr>
          <w:sz w:val="23"/>
          <w:szCs w:val="23"/>
        </w:rPr>
        <w:t xml:space="preserve"> получения от </w:t>
      </w:r>
      <w:r w:rsidR="00BC08B4">
        <w:rPr>
          <w:sz w:val="23"/>
          <w:szCs w:val="23"/>
        </w:rPr>
        <w:t xml:space="preserve">Ликвидатора </w:t>
      </w:r>
      <w:r>
        <w:rPr>
          <w:sz w:val="23"/>
          <w:szCs w:val="23"/>
        </w:rPr>
        <w:t xml:space="preserve">предложения заключить договор купли-продажи, заключить с Продавцом договор купли-продажи по приобретению указанного в п.1.1. настоящего договора имущества, при этом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В случае принятия решения об отказе в допуске Претендента к участию в аукционе, вернуть задаток в пятидневный срок со дня подписания протокола об итогах приема заявок.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2.2.4. В случае непризнания претендента победителем аукциона вернуть задаток в пятидневный срок со дня подписания протокола об итогах аукциона.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Настоящий договор вступает в силу со дня его подписания сторонами.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Споры, возникающие при исполнении настоящего договора, разрешаются сторонами путем перегов</w:t>
      </w:r>
      <w:r w:rsidR="00DC037A">
        <w:rPr>
          <w:sz w:val="23"/>
          <w:szCs w:val="23"/>
        </w:rPr>
        <w:t xml:space="preserve">оров между собой, а в случае </w:t>
      </w:r>
      <w:proofErr w:type="gramStart"/>
      <w:r w:rsidR="00DC037A">
        <w:rPr>
          <w:sz w:val="23"/>
          <w:szCs w:val="23"/>
        </w:rPr>
        <w:t>не достижения</w:t>
      </w:r>
      <w:proofErr w:type="gramEnd"/>
      <w:r>
        <w:rPr>
          <w:sz w:val="23"/>
          <w:szCs w:val="23"/>
        </w:rPr>
        <w:t xml:space="preserve"> согласия в судебном порядке.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Pr="00206F75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611FD3" w:rsidRPr="009A008E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611FD3" w:rsidRPr="00206F75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CA0F02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«Негосударственный Пенсионный Фонд «Достоинство»</w:t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0245F0" w:rsidRDefault="000245F0" w:rsidP="007A5EF9">
            <w:pPr>
              <w:jc w:val="both"/>
            </w:pPr>
            <w:proofErr w:type="spellStart"/>
            <w:proofErr w:type="gramStart"/>
            <w:r>
              <w:t>Юр.адрес</w:t>
            </w:r>
            <w:proofErr w:type="spellEnd"/>
            <w:proofErr w:type="gramEnd"/>
            <w:r>
              <w:t xml:space="preserve">: </w:t>
            </w:r>
            <w:r w:rsidR="00CA0F02">
              <w:t xml:space="preserve">129110, г Москва, </w:t>
            </w:r>
            <w:proofErr w:type="spellStart"/>
            <w:r w:rsidR="00CA0F02">
              <w:t>ул</w:t>
            </w:r>
            <w:proofErr w:type="spellEnd"/>
            <w:r w:rsidR="00CA0F02">
              <w:t xml:space="preserve"> Гиляровского, 39 / </w:t>
            </w:r>
            <w:proofErr w:type="spellStart"/>
            <w:r w:rsidR="00CA0F02">
              <w:t>стр</w:t>
            </w:r>
            <w:proofErr w:type="spellEnd"/>
            <w:r w:rsidR="00CA0F02">
              <w:t xml:space="preserve"> 3</w:t>
            </w:r>
          </w:p>
          <w:p w:rsidR="00CA0F02" w:rsidRDefault="000245F0" w:rsidP="00CA0F02">
            <w:r>
              <w:t xml:space="preserve">Адрес для направления корреспонденции: </w:t>
            </w:r>
            <w:r w:rsidR="00CA0F02" w:rsidRPr="004238FE">
              <w:t>191180, Санкт-Петербург, наб. реки Фонтанки, д. 86 (д/в)</w:t>
            </w:r>
          </w:p>
          <w:p w:rsidR="007A5EF9" w:rsidRDefault="007A5EF9" w:rsidP="007A5EF9">
            <w:pPr>
              <w:jc w:val="both"/>
            </w:pPr>
          </w:p>
          <w:p w:rsidR="007A5EF9" w:rsidRDefault="007A5EF9" w:rsidP="007A5EF9">
            <w:pPr>
              <w:jc w:val="both"/>
            </w:pPr>
          </w:p>
          <w:p w:rsidR="00611FD3" w:rsidRPr="009A008E" w:rsidRDefault="00611FD3" w:rsidP="007A5EF9"/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Pr="009A008E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</w:p>
          <w:p w:rsidR="007A5EF9" w:rsidRPr="00C513E5" w:rsidRDefault="007A5EF9" w:rsidP="007A5EF9">
            <w:pPr>
              <w:jc w:val="both"/>
            </w:pPr>
            <w:r w:rsidRPr="00C513E5">
              <w:t>_______________</w:t>
            </w:r>
            <w:r w:rsidR="000245F0">
              <w:t>___________Ликвидатор</w:t>
            </w:r>
          </w:p>
          <w:p w:rsidR="00611FD3" w:rsidRPr="009A008E" w:rsidRDefault="007A5EF9" w:rsidP="007A5EF9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CA0F02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CA0F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27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</w:p>
    <w:sectPr w:rsidR="00206F75" w:rsidSect="00B82DB7">
      <w:foot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79C3" w:rsidRDefault="003279C3" w:rsidP="005544E3">
      <w:r>
        <w:separator/>
      </w:r>
    </w:p>
  </w:endnote>
  <w:endnote w:type="continuationSeparator" w:id="0">
    <w:p w:rsidR="003279C3" w:rsidRDefault="003279C3" w:rsidP="005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368157"/>
      <w:docPartObj>
        <w:docPartGallery w:val="Page Numbers (Bottom of Page)"/>
        <w:docPartUnique/>
      </w:docPartObj>
    </w:sdtPr>
    <w:sdtContent>
      <w:p w:rsidR="005544E3" w:rsidRDefault="00554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AD1">
          <w:rPr>
            <w:noProof/>
          </w:rPr>
          <w:t>2</w:t>
        </w:r>
        <w:r>
          <w:fldChar w:fldCharType="end"/>
        </w:r>
      </w:p>
    </w:sdtContent>
  </w:sdt>
  <w:p w:rsidR="005544E3" w:rsidRDefault="005544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79C3" w:rsidRDefault="003279C3" w:rsidP="005544E3">
      <w:r>
        <w:separator/>
      </w:r>
    </w:p>
  </w:footnote>
  <w:footnote w:type="continuationSeparator" w:id="0">
    <w:p w:rsidR="003279C3" w:rsidRDefault="003279C3" w:rsidP="0055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1E"/>
    <w:rsid w:val="000229C9"/>
    <w:rsid w:val="000245F0"/>
    <w:rsid w:val="001F24DB"/>
    <w:rsid w:val="00206F75"/>
    <w:rsid w:val="003279C3"/>
    <w:rsid w:val="004223CF"/>
    <w:rsid w:val="00496B5D"/>
    <w:rsid w:val="004C6026"/>
    <w:rsid w:val="00531EB5"/>
    <w:rsid w:val="005544E3"/>
    <w:rsid w:val="00584210"/>
    <w:rsid w:val="005A5E3D"/>
    <w:rsid w:val="005C5DE1"/>
    <w:rsid w:val="005D2DD7"/>
    <w:rsid w:val="00611FD3"/>
    <w:rsid w:val="007A5EF9"/>
    <w:rsid w:val="007C621C"/>
    <w:rsid w:val="007F1BE2"/>
    <w:rsid w:val="00802FB3"/>
    <w:rsid w:val="0087029E"/>
    <w:rsid w:val="00892306"/>
    <w:rsid w:val="008B11EB"/>
    <w:rsid w:val="008B610C"/>
    <w:rsid w:val="00903A5C"/>
    <w:rsid w:val="00977589"/>
    <w:rsid w:val="009C1150"/>
    <w:rsid w:val="00A36AD1"/>
    <w:rsid w:val="00A97EA2"/>
    <w:rsid w:val="00AA2EAD"/>
    <w:rsid w:val="00B25CA7"/>
    <w:rsid w:val="00B44A48"/>
    <w:rsid w:val="00B82DB7"/>
    <w:rsid w:val="00B96186"/>
    <w:rsid w:val="00BC08B4"/>
    <w:rsid w:val="00C06EFE"/>
    <w:rsid w:val="00C16FD1"/>
    <w:rsid w:val="00CA0F02"/>
    <w:rsid w:val="00D0554B"/>
    <w:rsid w:val="00DC037A"/>
    <w:rsid w:val="00DC2708"/>
    <w:rsid w:val="00E2561E"/>
    <w:rsid w:val="00E31045"/>
    <w:rsid w:val="00E90FE1"/>
    <w:rsid w:val="00EA193C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A533"/>
  <w15:docId w15:val="{5CBCA1BB-3692-5E45-8959-24EE97A5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Анатолий Тулумов</cp:lastModifiedBy>
  <cp:revision>2</cp:revision>
  <dcterms:created xsi:type="dcterms:W3CDTF">2024-04-24T13:04:00Z</dcterms:created>
  <dcterms:modified xsi:type="dcterms:W3CDTF">2024-04-24T13:04:00Z</dcterms:modified>
</cp:coreProperties>
</file>