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6"/>
        <w:gridCol w:w="945"/>
        <w:gridCol w:w="945"/>
        <w:gridCol w:w="947"/>
        <w:gridCol w:w="939"/>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9"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Мазитов Фарид Рафасович (18.01.1960г.р., место рожд: с. Татарское Тюгульбаево Алькеевского района Татарстан, адрес рег: 420140, Татарстан Респ, Казань г, Юлиуса Фучика ул, дом № 102, квартира 34, СНИЛС10862952671, ИНН 166025584568, паспорт РФ серия 9210, номер 157964, выдан 25.04.2012, кем выдан ТП №1 отдела УФМС России по Республике Татарстан в Советском районе г. Казани, код подразделения 160-010),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02.10.2023г. по делу №А65-25238/2023,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20.03.2024г. по продаже имущества Мазитова Фарида Рафасовича,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 </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1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имеются обременения.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Мазитова Фарида Рафасовича 40817810750171453097 (ИНН 166025584568)</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5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Мазитов Фарид Рафасович (18.01.1960г.р., место рожд: с. Татарское Тюгульбаево Алькеевского района Татарстан, адрес рег: 420140, Татарстан Респ, Казань г, Юлиуса Фучика ул, дом № 102, квартира 34, СНИЛС10862952671, ИНН 166025584568, паспорт РФ серия 9210, номер 157964, выдан 25.04.2012, кем выдан ТП №1 отдела УФМС России по Республике Татарстан в Советском районе г. Казани, код подразделения 160-010)</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Мазитова Фарида Рафасовича 40817810750171453097 (ИНН 166025584568)</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Мазитова Фарида Рафасовича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1139</Words>
  <Characters>8158</Characters>
  <CharactersWithSpaces>9743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2024-04-27T15:53:06Z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