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Калибник Людмила Алексеевна (Баевская Людмила Алексеевна) (31.01.1961г.р., место рожд: гор. Макеевка Донецкой обл. УССР, адрес рег: 347235, Ростовская область, хутор Парамонов, Молодежная, дом № 9, СНИЛС03104628400, ИНН 612100350887, паспорт РФ серия 6005, номер 527551, выдан 06.02.2006, кем выдан Отделом внутренних дел Морозовского района Ростовской области, код подразделения 612-049),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15.02.2021г. по делу №А53-42532/2020,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19.03.2024г. по продаже имущества Калибник Людмилы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 xml:space="preserve">1 </w:t>
            </w:r>
            <w:r>
              <w:rPr>
                <w:rFonts w:ascii="Times New Roman" w:hAnsi="Times New Roman"/>
                <w:sz w:val="20"/>
                <w:szCs w:val="20"/>
              </w:rPr>
              <w:t>- 2/719 доля в праве общей долевой собственности на земельный участок, площадь: 39 133 118м², адрес (местонахождение): Ростовская область, р-н Морозовский, ЗАО "Правда", разрешенное использование: Земли сельскохозяйственного использования, кадастровый номер: 61:24:0600019:134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19.03.2024г. на сайте https://lot-online.ru/, и указана в Протоколе  от 19.03.2024г.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Калибник Людмила Алексеевна (Баевская Людмила Алексеевна) (31.01.1961г.р., место рожд: гор. Макеевка Донецкой обл. УССР, адрес рег: 347235, Ростовская область, хутор Парамонов, Молодежная, дом № 9, СНИЛС03104628400, ИНН 612100350887, паспорт РФ серия 6005, номер 527551, выдан 06.02.2006, кем выдан Отделом внутренних дел Морозовского района Ростовской области, код подразделения 612-049)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[СпецСчетОбщаяФормула]</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Калибник Людмилы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1056</Words>
  <Characters>7643</Characters>
  <CharactersWithSpaces>9149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2024-04-27T09:01:48Z</dcterms:modified>
  <cp:revision>1</cp:revision>
  <dc:subject/>
  <dc:title/>
</cp:coreProperties>
</file>