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Бударина Ольга Николаевна (Хрусталева Ольга Николаевна, Смагина Ольга Николаевна) (11.06.1959г.р., место рожд: гор. Мичуринск Тамбовской обл., адрес рег: 393778, Тамбовская обл, Мичуринск г, Молодежная ул, дом № 44, СНИЛС07613902058, ИНН 682704190503, паспорт РФ серия 6804, номер 026930, выдан 30.09.2004, кем выдан Мичуринским ГУВД Тамбовской области, код подразделения 682-009),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Тамбовской области от 04.10.2023г. по делу №А64-7550/2023,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26.04.2024г. по продаже имущества Будариной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14м², адрес (местонахождение): 393778, РОССИЯ, Тамбовская обл, , г Мичуринск, , ул Мартовская, 5, , 722, кадастровый номер: 68:26:0000101:1024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26.04.2024г. на сайте https://lot-online.ru/, и указана в Протоколе  от 26.04.2024г.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Будариной Ольги Николаевны 40817810650173447017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Бударина Ольга Николаевна (Хрусталева Ольга Николаевна, Смагина Ольга Николаевна) (11.06.1959г.р., место рожд: гор. Мичуринск Тамбовской обл., адрес рег: 393778, Тамбовская обл, Мичуринск г, Молодежная ул, дом № 44, СНИЛС07613902058, ИНН 682704190503, паспорт РФ серия 6804, номер 026930, выдан 30.09.2004, кем выдан Мичуринским ГУВД Тамбовской области, код подразделения 682-009)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Будариной Ольги Николаевны 40817810650173447017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Будариной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