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22.03.2024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Сперанская Вера Владиславовна (Афанасьева Вера Владиславовна) (27.10.1955г.р., место рожд: гор. Чебоксары, адрес рег: 428022, Чувашская Республика, Чебоксары г, Аркадия Гайдара ул, дом № 4, квартира 14, СНИЛС06577149295, ИНН 212704202263, паспорт РФ серия 9702, номер 833341, выдан 03.01.2003, кем выдан Калининским РОВД гор. Чебоксары Чувашской Республики , код подразделения 212-024),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03.08.2022г. по делу №А79-4633/2022,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25.03.2024г. по продаже имущества Сперанской Веры Владиславовны,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площадь: 25,9м², кадастровый номер: 21:01:021005:3366, земельный участок , площадь: 480м², кадастровый номер: 21:01:021005:101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25.03.2024г. на сайте https://lot-online.ru/, и указана в Протоколе  от 25.03.2024г.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Сперанской Веры Владиславовны 40817810450171611126</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Сперанская Вера Владиславовна (Афанасьева Вера Владиславовна) (27.10.1955г.р., место рожд: гор. Чебоксары, адрес рег: 428022, Чувашская Республика, Чебоксары г, Аркадия Гайдара ул, дом № 4, квартира 14, СНИЛС06577149295, ИНН 212704202263, паспорт РФ серия 9702, номер 833341, выдан 03.01.2003, кем выдан Калининским РОВД гор. Чебоксары Чувашской Республики , код подразделения 212-024)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Сперанской Веры Владиславовны 40817810450171611126</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Сперанской Веры Владиславовны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