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Касымов Иван Гариевич (05.08.1990г.р., место рожд: с. Усть-Калманка Усть-Калманского р-на Алтайского края, адрес рег: 641750, Курганская обл, Далматовский р-н, Уксянское с, Титова ул, дом № 15, квартира 1, СНИЛС10220473684, ИНН 228401765426, паспорт РФ серия 0110, номер 489805, выдан 28.09.2010, кем выдан ТП УФМС России по Алтайскому краю в с. Усть-Калманка, код подразделения 220-061),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06.07.2023г. по делу №А34-5744/2023,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02.05.2024г. по продаже имущества Касымова Ивана Гариевича,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№1 -1\5 доля в праве на жилое помещение, площадь: 77,3м², кадастровый номер: 22:54:030304:3578, и 1\5 доля в праве на земельный участок, площадь: 1 178м², категория земель: земли населенных пунктов, вид разрешенного использования: для ведения личного подсобного хозяйства, кадастровый номер: 22:54:030310:85, адрес (местонахождение): Российская Федерация, Алтайский край, район Усть-Калманский, с. Усть-Калманка, ул. Мирная, дом 16-2.</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02.05.2024г. на сайте https://lot-online.ru/, и указана в Протоколе  от 02.05.2024г.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Касымова Ивана Гариевича 40817810950171878304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Касымов Иван Гариевич (05.08.1990г.р., место рожд: с. Усть-Калманка Усть-Калманского р-на Алтайского края, адрес рег: 641750, Курганская обл, Далматовский р-н, Уксянское с, Титова ул, дом № 15, квартира 1, СНИЛС10220473684, ИНН 228401765426, паспорт РФ серия 0110, номер 489805, выдан 28.09.2010, кем выдан ТП УФМС России по Алтайскому краю в с. Усть-Калманка, код подразделения 220-061)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Касымова Ивана Гариевича 40817810950171878304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Касымова Ивана Гариевича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