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Королев Евгений Александрович (04.11.1987г.р., место рожд: город Нягань Тюменской области, адрес рег: 427005, Удмуртская Респ, Завьяловский р-н, Каменное д, Нагорная ул, дом № 1А, СНИЛС12093396953, ИНН 861004886656, паспорт РФ серия 6709, номер 999356, выдан 02.04.2010, кем выдан ОТДЕЛЕНИЕМ УФМС РОССИИ ПО ХАНТЫ-МАНСИЙСКОМУ АВТОНОМ. ОКР.-ЮГРЕ, код подразделения 860-023),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Удмуртской Республики от 26.09.2023г. по делу № А71-11052/2023,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27.04.2024г. по продаже имущества Королева Евгения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750м², адрес (местонахождение): Удмуртская Республика, Завьяловский район, д. Сепыч, ул. Бирюзовая, д. 7, разрешенное использование: Малоэтажная жилая застройка, кадастровый номер: 18:08:011015:404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27.04.2024г. на сайте https://lot-online.ru/, и указана в Протоколе  от 27.04.2024г.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Королева Евгения Александровича 40817810350171883164 </w:t>
            </w:r>
            <w:r>
              <w:rPr>
                <w:rFonts w:ascii="Times New Roman" w:hAnsi="Times New Roman"/>
                <w:kern w:val="0"/>
                <w:sz w:val="20"/>
                <w:szCs w:val="20"/>
              </w:rPr>
              <w:t xml:space="preserve">(ИНН </w:t>
            </w:r>
            <w:r>
              <w:rPr>
                <w:rFonts w:ascii="Times New Roman" w:hAnsi="Times New Roman"/>
                <w:sz w:val="20"/>
              </w:rPr>
              <w:t>861004886656)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Королев Евгений Александрович (04.11.1987г.р., место рожд: город Нягань Тюменской области, адрес рег: 427005, Удмуртская Респ, Завьяловский р-н, Каменное д, Нагорная ул, дом № 1А, СНИЛС12093396953, ИНН 861004886656, паспорт РФ серия 6709, номер 999356, выдан 02.04.2010, кем выдан ОТДЕЛЕНИЕМ УФМС РОССИИ ПО ХАНТЫ-МАНСИЙСКОМУ АВТОНОМ. ОКР.-ЮГРЕ, код подразделения 860-023)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Королева Евгения Александровича 40817810350171883164 </w:t>
            </w:r>
            <w:r>
              <w:rPr>
                <w:rFonts w:ascii="Times New Roman" w:hAnsi="Times New Roman"/>
                <w:kern w:val="0"/>
                <w:sz w:val="20"/>
                <w:szCs w:val="20"/>
              </w:rPr>
              <w:t xml:space="preserve">(ИНН </w:t>
            </w:r>
            <w:r>
              <w:rPr>
                <w:rFonts w:ascii="Times New Roman" w:hAnsi="Times New Roman"/>
                <w:sz w:val="20"/>
              </w:rPr>
              <w:t>861004886656)</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Королева Евгения Александровича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1092</Words>
  <Characters>7921</Characters>
  <CharactersWithSpaces>9461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2024-03-21T12:17:30Z</dcterms:modified>
  <cp:revision>1</cp:revision>
  <dc:subject/>
  <dc:title/>
</cp:coreProperties>
</file>