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Мартынов Вячеслав Геннадьевич (22.04.1970г.р., место рожд: гор. Шадринск Курганская обл., адрес рег: 641850, Курганская обл, Шадринский р-н, Ключи с, Луговая ул, дом № 12, СНИЛС06927258803, ИНН 450200575538, паспорт РФ серия 3715, номер 628995, выдан 29.07.2015, кем выдан Отделом УФМС России по Курганской области в городе Шадринске и Шадринском районе, код подразделения 450-003),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28.11.2023г. по делу №А34-12855/2023,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Мартынова Вячеслава Геннадьевича,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FORD , модель: KUGA, VIN: Z6FAXXESMADU10660, год изготовления: 2013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pPr>
            <w:r>
              <w:rPr>
                <w:rFonts w:ascii="Times New Roman" w:hAnsi="Times New Roman"/>
                <w:kern w:val="0"/>
                <w:sz w:val="20"/>
                <w:szCs w:val="20"/>
              </w:rPr>
              <w:t xml:space="preserve">1.4. Имущество обеспечено обременением в виде залога в пользу АО МС БАНК РУС (ИНН 7744001105, ОГРН </w:t>
            </w:r>
            <w:r>
              <w:rPr>
                <w:rFonts w:ascii="Times New Roman" w:hAnsi="Times New Roman"/>
                <w:sz w:val="20"/>
                <w:szCs w:val="20"/>
              </w:rPr>
              <w:t>1027739094250</w:t>
            </w:r>
            <w:r>
              <w:rPr>
                <w:rFonts w:ascii="Times New Roman" w:hAnsi="Times New Roman"/>
                <w:kern w:val="0"/>
                <w:sz w:val="20"/>
                <w:szCs w:val="20"/>
              </w:rPr>
              <w:t>).</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 xml:space="preserve">к/сч 30101810150040000763 </w:t>
              <w:br/>
              <w:t xml:space="preserve">счет Мартынова Вячеслава Геннадьевича 40817810550173483812 </w:t>
            </w:r>
            <w:r>
              <w:rPr>
                <w:rFonts w:ascii="Times New Roman" w:hAnsi="Times New Roman"/>
                <w:kern w:val="0"/>
                <w:sz w:val="20"/>
                <w:szCs w:val="20"/>
                <w:lang w:val="en-US"/>
              </w:rPr>
              <w:t>(</w:t>
            </w:r>
            <w:r>
              <w:rPr>
                <w:rFonts w:ascii="Times New Roman" w:hAnsi="Times New Roman"/>
                <w:kern w:val="0"/>
                <w:sz w:val="20"/>
                <w:szCs w:val="20"/>
                <w:lang w:val="ru-RU"/>
              </w:rPr>
              <w:t>ИНН  450200575538).</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Мартынов Вячеслав Геннадьевич (22.04.1970г.р., место рожд: гор. Шадринск Курганская обл., адрес рег: 641850, Курганская обл, Шадринский р-н, Ключи с, Луговая ул, дом № 12, СНИЛС06927258803, ИНН 450200575538, паспорт РФ серия 3715, номер 628995, выдан 29.07.2015, кем выдан Отделом УФМС России по Курганской области в городе Шадринске и Шадринском районе, код подразделения 450-003)</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Мартынова Вячеслава Геннадьевича 40817810550173483812 </w:t>
            </w:r>
            <w:r>
              <w:rPr>
                <w:rFonts w:ascii="Times New Roman" w:hAnsi="Times New Roman"/>
                <w:kern w:val="0"/>
                <w:sz w:val="20"/>
                <w:szCs w:val="20"/>
              </w:rPr>
              <w:t>(ИНН  450200575538)</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Мартынова Вячеслава Геннадьевича</w:t>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Сергиенко Светлана Данисовна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3</Pages>
  <Words>1166</Words>
  <Characters>8252</Characters>
  <CharactersWithSpaces>9389</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2024-03-20T14:21:33Z</dcterms:modified>
  <cp:revision>1</cp:revision>
  <dc:subject/>
  <dc:title/>
</cp:coreProperties>
</file>