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Тимохов Константин Сергеевич (27.09.1972г.р., место рожд: гор. Челябинск, адрес рег: 624766, Свердловская обл, Верхняя Салда г, Воронова ул, дом № 15, корпус 2, квартира 35, СНИЛС10936372157, ИНН 780227017859, паспорт РФ серия 6517, номер 523947, выдан 05.10.2017, кем выдан Отделом УФМС России по Свердловской области в г.Верхняя Салда, код подразделения 660-095),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11.09.2023г. по делу №А60-41257/2023,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Тимохова Константина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31,51м², адрес (местонахождение): Местоположение установлено относительно ориентира,расположенного в границах участка.Ориентир Российская¶Федерация, Санкт-Петербург. Почтовый адрес ориентира: Санкт-Петербург., кадастровый номер: 78:40:0008501:10831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Тимохова Константина Сергеевича 40817810550171085665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Тимохов Константин Сергеевич (27.09.1972г.р., место рожд: гор. Челябинск, адрес рег: 624766, Свердловская обл, Верхняя Салда г, Воронова ул, дом № 15, корпус 2, квартира 35, СНИЛС10936372157, ИНН 780227017859, паспорт РФ серия 6517, номер 523947, выдан 05.10.2017, кем выдан Отделом УФМС России по Свердловской области в г.Верхняя Салда, код подразделения 660-095)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Тимохова Константина Сергеевича 40817810550171085665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Тимохова Константина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