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Прирез Сергей Петрович (13.06.1977г.р., место рожд: г. Клинцы Брянская обл., адрес рег: 243140, Брянская обл, Клинцы г, Комсомольская ул, дом № 20, СНИЛС03191414622, ИНН 320301994741, паспорт РФ серия 1522, номер 595549, выдан 12.07.2022, кем выдан УМВД РОССИИ ПО БРЯНСКОЙ ОБЛАСТИ,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07.11.2023г. по делу №А09-9170/2023,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Приреза Сергея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(квартира), площадь: 33,5м², адрес (местонахождение): Брянская обл., г. Клинцы, ул. Парижской Коммуны, д. 7, кв. 45, кадастровый номер: 32:30:0010409:20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Приреза Сергея Петровича 40817810750171546629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Прирез Сергей Петрович (13.06.1977г.р., место рожд: г. Клинцы Брянская обл., адрес рег: 243140, Брянская обл, Клинцы г, Комсомольская ул, дом № 20, СНИЛС03191414622, ИНН 320301994741, паспорт РФ серия 1522, номер 595549, выдан 12.07.2022, кем выдан УМВД РОССИИ ПО БРЯНСКОЙ ОБЛАСТИ,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Приреза Сергея Петровича 40817810750171546629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Приреза Сергея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