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обкова Ирина Олеговна (Овчинникова Ирина Олеговна) (10.03.1986г.р., место рожд: п. Сибирский Первомайского р-на Алтайского края, адрес рег: 658075, Алтайский край, Первомайский р-н, Сибирский п, Южная ул, дом № 6, квартира 1, СНИЛС10837978191, ИНН 226322020152, паспорт РФ серия 0115, номер 131856, выдан 22.07.2015, кем выдан ТП УФМС России по Алтайскому краю по Первомайскому району (с местом дислокации в г.Новоалтайск), код подразделения 22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лтайского края от 19.07.2023г. по делу №А03-38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4.2024г. по продаже имущества Лобковой Ири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площадь: 19м², адрес (местонахождение): 656038, Алтайский край, Барнаул г, Комсомольский пр-кт, дом № 112, секция 1, комната 5, категория земель: жилое помещение, разрешенное использование: жилое, кадастровый номер: 22:63:020631:115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ковой Ирины Олеговны 4081781025017011107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кова Ирина Олеговна (Овчинникова Ирина Олеговна) (10.03.1986г.р., место рожд: п. Сибирский Первомайского р-на Алтайского края, адрес рег: 658075, Алтайский край, Первомайский р-н, Сибирский п, Южная ул, дом № 6, квартира 1, СНИЛС10837978191, ИНН 226322020152, паспорт РФ серия 0115, номер 131856, выдан 22.07.2015, кем выдан ТП УФМС России по Алтайскому краю по Первомайскому району (с местом дислокации в г.Новоалтайск), код подразделения 22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обковой Ирины Олеговны 40817810250170111076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обковой Ирины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