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E6" w:rsidRPr="009638E6" w:rsidRDefault="009638E6" w:rsidP="009638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>
        <w:rPr>
          <w:color w:val="333333"/>
        </w:rPr>
        <w:t>Д</w:t>
      </w:r>
      <w:r w:rsidRPr="009638E6">
        <w:rPr>
          <w:color w:val="333333"/>
        </w:rPr>
        <w:t>ополнительн</w:t>
      </w:r>
      <w:r>
        <w:rPr>
          <w:color w:val="333333"/>
        </w:rPr>
        <w:t>ая</w:t>
      </w:r>
      <w:r w:rsidRPr="009638E6">
        <w:rPr>
          <w:color w:val="333333"/>
        </w:rPr>
        <w:t xml:space="preserve"> информаци</w:t>
      </w:r>
      <w:r>
        <w:rPr>
          <w:color w:val="333333"/>
        </w:rPr>
        <w:t>я</w:t>
      </w:r>
      <w:r w:rsidRPr="009638E6">
        <w:rPr>
          <w:color w:val="333333"/>
        </w:rPr>
        <w:t xml:space="preserve"> </w:t>
      </w:r>
      <w:r>
        <w:rPr>
          <w:color w:val="333333"/>
        </w:rPr>
        <w:t>к</w:t>
      </w:r>
      <w:r w:rsidRPr="009638E6">
        <w:rPr>
          <w:color w:val="333333"/>
        </w:rPr>
        <w:t xml:space="preserve"> </w:t>
      </w:r>
      <w:r>
        <w:rPr>
          <w:color w:val="333333"/>
        </w:rPr>
        <w:t xml:space="preserve">описанию </w:t>
      </w:r>
      <w:r w:rsidRPr="009638E6">
        <w:rPr>
          <w:color w:val="333333"/>
        </w:rPr>
        <w:t>Лота №1: </w:t>
      </w:r>
    </w:p>
    <w:p w:rsidR="009638E6" w:rsidRDefault="009638E6" w:rsidP="009638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</w:p>
    <w:p w:rsidR="009638E6" w:rsidRPr="009638E6" w:rsidRDefault="009638E6" w:rsidP="009638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9638E6">
        <w:rPr>
          <w:color w:val="333333"/>
        </w:rPr>
        <w:t xml:space="preserve">Домовая книга на жилой дом с кадастровым номером №50:37:0060333:146 отсутствует (не представлена). МВД сведения по прописанным людям отказалось предоставлять (отсутствие технической возможности предоставить сведения по адресу, а не по людям). Вместе с тем, по сведениям родственников должника, в жилом доме должника (площадью 309,1 </w:t>
      </w:r>
      <w:proofErr w:type="spellStart"/>
      <w:r w:rsidRPr="009638E6">
        <w:rPr>
          <w:color w:val="333333"/>
        </w:rPr>
        <w:t>кв.м</w:t>
      </w:r>
      <w:proofErr w:type="spellEnd"/>
      <w:r w:rsidRPr="009638E6">
        <w:rPr>
          <w:color w:val="333333"/>
        </w:rPr>
        <w:t>., с кадастровым номером №50:37:0060333:146, количество этажей: 2, адрес (местонахождение) объекта: Московская обл., г. Кашира, ул. Стрелецкая, д.31а), в настоящий момент зарегистрированы и проживают 8 человек, из которых 5 являются несовершеннолетними. На все объекты недвижимого имущества наложены запреты на проведение регистрационных действий судебными приставами-исполнителями. В настоящее время финансовым управляющим проводятся мероприятия по снятию данных арестов.</w:t>
      </w:r>
    </w:p>
    <w:p w:rsidR="009638E6" w:rsidRPr="009638E6" w:rsidRDefault="009638E6" w:rsidP="009638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9638E6">
        <w:rPr>
          <w:color w:val="333333"/>
        </w:rPr>
        <w:t>Данное дополнение опубликовано финансовым управляющим 27.04.</w:t>
      </w:r>
      <w:r>
        <w:rPr>
          <w:color w:val="333333"/>
        </w:rPr>
        <w:t>2024 на официальном сайте ЕФРСБ</w:t>
      </w:r>
      <w:bookmarkStart w:id="0" w:name="_GoBack"/>
      <w:bookmarkEnd w:id="0"/>
      <w:r w:rsidRPr="009638E6">
        <w:rPr>
          <w:color w:val="333333"/>
        </w:rPr>
        <w:t>, номер сообщения №14274940.</w:t>
      </w:r>
    </w:p>
    <w:p w:rsidR="004E51CA" w:rsidRDefault="004E51CA"/>
    <w:sectPr w:rsidR="004E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E6"/>
    <w:rsid w:val="004E51CA"/>
    <w:rsid w:val="0096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B12AC-F806-47F1-97DA-98DCD505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Olga-Ivanina</dc:creator>
  <cp:keywords/>
  <dc:description/>
  <cp:lastModifiedBy>Olga-Ivanina</cp:lastModifiedBy>
  <cp:revision>1</cp:revision>
  <dcterms:created xsi:type="dcterms:W3CDTF">2024-05-03T07:05:00Z</dcterms:created>
  <dcterms:modified xsi:type="dcterms:W3CDTF">2024-05-03T07:08:00Z</dcterms:modified>
</cp:coreProperties>
</file>