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4F82" w14:textId="4734BF75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</w:t>
      </w:r>
      <w:r w:rsidR="009F2880">
        <w:rPr>
          <w:b/>
          <w:bCs/>
          <w:shd w:val="clear" w:color="auto" w:fill="FFFFFF"/>
        </w:rPr>
        <w:t>–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9F2880">
        <w:rPr>
          <w:b/>
          <w:bCs/>
          <w:shd w:val="clear" w:color="auto" w:fill="FFFFFF"/>
        </w:rPr>
        <w:t>т</w:t>
      </w:r>
      <w:r w:rsidR="001F600A" w:rsidRPr="001F600A">
        <w:rPr>
          <w:b/>
          <w:bCs/>
          <w:shd w:val="clear" w:color="auto" w:fill="FFFFFF"/>
        </w:rPr>
        <w:t>орги</w:t>
      </w:r>
      <w:r w:rsidR="009F2880">
        <w:rPr>
          <w:b/>
          <w:bCs/>
          <w:shd w:val="clear" w:color="auto" w:fill="FFFFFF"/>
        </w:rPr>
        <w:t>, торги ППП</w:t>
      </w:r>
      <w:r w:rsidR="001F600A" w:rsidRPr="001F600A">
        <w:rPr>
          <w:b/>
          <w:bCs/>
          <w:shd w:val="clear" w:color="auto" w:fill="FFFFFF"/>
        </w:rPr>
        <w:t xml:space="preserve">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34F6BA98" w14:textId="77F0B21D" w:rsidR="007028A7" w:rsidRPr="008751C7" w:rsidRDefault="00965EC9" w:rsidP="007028A7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5B85E546" w14:textId="7C3751BC" w:rsidR="000C62B9" w:rsidRDefault="00F133C7" w:rsidP="000C62B9">
      <w:pPr>
        <w:ind w:firstLine="567"/>
        <w:jc w:val="both"/>
        <w:rPr>
          <w:rFonts w:eastAsia="Times New Roman"/>
        </w:rPr>
      </w:pPr>
      <w:bookmarkStart w:id="0" w:name="_Hlk518488158"/>
      <w:r w:rsidRPr="00F133C7">
        <w:rPr>
          <w:rFonts w:eastAsia="Times New Roman"/>
        </w:rPr>
        <w:t>Ознакомление с предметом торгов осуществляется в рабочие дни по контактным данным, 8 (812) 777-57-57, доб. 516, 8 (9</w:t>
      </w:r>
      <w:r w:rsidR="008E53D6">
        <w:rPr>
          <w:rFonts w:eastAsia="Times New Roman"/>
        </w:rPr>
        <w:t>67</w:t>
      </w:r>
      <w:r w:rsidRPr="00F133C7">
        <w:rPr>
          <w:rFonts w:eastAsia="Times New Roman"/>
        </w:rPr>
        <w:t xml:space="preserve">) </w:t>
      </w:r>
      <w:r w:rsidR="008E53D6">
        <w:rPr>
          <w:rFonts w:eastAsia="Times New Roman"/>
        </w:rPr>
        <w:t>246</w:t>
      </w:r>
      <w:r w:rsidRPr="00F133C7">
        <w:rPr>
          <w:rFonts w:eastAsia="Times New Roman"/>
        </w:rPr>
        <w:t>-</w:t>
      </w:r>
      <w:r w:rsidR="008E53D6">
        <w:rPr>
          <w:rFonts w:eastAsia="Times New Roman"/>
        </w:rPr>
        <w:t>44</w:t>
      </w:r>
      <w:r w:rsidRPr="00F133C7">
        <w:rPr>
          <w:rFonts w:eastAsia="Times New Roman"/>
        </w:rPr>
        <w:t>-</w:t>
      </w:r>
      <w:r w:rsidR="008E53D6">
        <w:rPr>
          <w:rFonts w:eastAsia="Times New Roman"/>
        </w:rPr>
        <w:t>25</w:t>
      </w:r>
      <w:r w:rsidRPr="00F133C7">
        <w:rPr>
          <w:rFonts w:eastAsia="Times New Roman"/>
        </w:rPr>
        <w:t>. Контактное лицо Генералова Елена.  Адрес электронной почты: dv@auction-house.ru. Контактные данные конкурсного управляющего 8-914-710-92-45 Наталья Александровна.</w:t>
      </w:r>
    </w:p>
    <w:p w14:paraId="1AD9851E" w14:textId="77777777" w:rsidR="00F133C7" w:rsidRDefault="00F133C7" w:rsidP="000C62B9">
      <w:pPr>
        <w:ind w:firstLine="567"/>
        <w:jc w:val="both"/>
        <w:rPr>
          <w:rFonts w:eastAsia="Times New Roman"/>
          <w:b/>
          <w:bCs/>
        </w:rPr>
      </w:pPr>
    </w:p>
    <w:p w14:paraId="37A72F61" w14:textId="262F0E2F" w:rsidR="000D2483" w:rsidRPr="00A90C57" w:rsidRDefault="00F133C7" w:rsidP="00A81372">
      <w:pPr>
        <w:ind w:firstLine="720"/>
        <w:jc w:val="both"/>
        <w:rPr>
          <w:rFonts w:eastAsia="Times New Roman"/>
        </w:rPr>
      </w:pPr>
      <w:r w:rsidRPr="00F133C7">
        <w:rPr>
          <w:rFonts w:eastAsia="Times New Roman"/>
          <w:b/>
          <w:bCs/>
        </w:rPr>
        <w:t xml:space="preserve">ВАЖНО: </w:t>
      </w:r>
      <w:r w:rsidRPr="00F133C7">
        <w:rPr>
          <w:rFonts w:eastAsia="Times New Roman"/>
        </w:rPr>
        <w:t>Реализация имущества производится конкурсным управляющим Забелиной Натальей Александровной (ИНН 253802393302, СНИЛС 038-342-958 70, адрес для направления корреспонденции: 690005, край Приморский, г Владивосток, а/я 43, тел. 8-914-710-92-45, электронная почта nabossak@gmail.com), член Союз арбитражных управляющих "Саморегулируемая организация "ДЕЛО" (ИНН 5010029544, ОГРН 1035002205919, адрес: 141307, Московская обл., г.о. Сергиево-Посадский, г. Сергиев Посад, ул. Гефсиманские пруды, д.4), действующего на основании Решения Арбитражного суда Хабаровского края от 28.06.2022 г. по делу № А73-19561/2021.</w:t>
      </w:r>
    </w:p>
    <w:bookmarkEnd w:id="0"/>
    <w:p w14:paraId="623A2D84" w14:textId="77777777" w:rsidR="00F133C7" w:rsidRDefault="00F133C7" w:rsidP="00F133C7">
      <w:pPr>
        <w:ind w:firstLine="709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6CF10F18" w14:textId="77777777" w:rsidR="00F133C7" w:rsidRPr="00BC1817" w:rsidRDefault="00F133C7" w:rsidP="00F133C7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76DD0C5E" w14:textId="77777777" w:rsidR="00F133C7" w:rsidRDefault="00F133C7" w:rsidP="00F133C7">
      <w:pPr>
        <w:ind w:firstLine="709"/>
        <w:jc w:val="both"/>
      </w:pPr>
      <w:r>
        <w:t>Право требования ООО «Континент» (ИНН 2721225117) к ООО «Тутта» (ИНН 2721195455) (дебиторская задолженность) в сумме 23 121 353,92 руб., установленное Определением Арбитражного суда г. Москвы от 17.02.2019 по делу № А40-165463/19.</w:t>
      </w:r>
    </w:p>
    <w:p w14:paraId="626C6359" w14:textId="77777777" w:rsidR="00F133C7" w:rsidRDefault="00F133C7" w:rsidP="00A05512">
      <w:pPr>
        <w:jc w:val="both"/>
        <w:rPr>
          <w:b/>
          <w:bCs/>
        </w:rPr>
      </w:pPr>
    </w:p>
    <w:p w14:paraId="546E019D" w14:textId="68D6B266" w:rsidR="00A05512" w:rsidRDefault="000F3115" w:rsidP="00A05512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8E53D6">
        <w:rPr>
          <w:b/>
          <w:bCs/>
          <w:color w:val="0070C0"/>
        </w:rPr>
        <w:t>2 497 106</w:t>
      </w:r>
      <w:r w:rsidR="008E53D6">
        <w:rPr>
          <w:b/>
          <w:bCs/>
        </w:rPr>
        <w:t xml:space="preserve"> </w:t>
      </w:r>
      <w:r w:rsidR="008E53D6" w:rsidRPr="00BB6EE7">
        <w:rPr>
          <w:color w:val="000000"/>
        </w:rPr>
        <w:t>(</w:t>
      </w:r>
      <w:r w:rsidR="008E53D6">
        <w:rPr>
          <w:color w:val="000000"/>
        </w:rPr>
        <w:t>Два миллиона четыреста девяносто семь тысяч сто шесть</w:t>
      </w:r>
      <w:r w:rsidR="008E53D6" w:rsidRPr="00BB6EE7">
        <w:rPr>
          <w:color w:val="000000"/>
        </w:rPr>
        <w:t xml:space="preserve">) </w:t>
      </w:r>
      <w:r w:rsidR="008E53D6" w:rsidRPr="00616217">
        <w:rPr>
          <w:b/>
          <w:bCs/>
          <w:color w:val="0070C0"/>
        </w:rPr>
        <w:t xml:space="preserve">руб. </w:t>
      </w:r>
      <w:r w:rsidR="008E53D6">
        <w:rPr>
          <w:b/>
          <w:bCs/>
          <w:color w:val="0070C0"/>
        </w:rPr>
        <w:t>22</w:t>
      </w:r>
      <w:r w:rsidR="008E53D6" w:rsidRPr="00616217">
        <w:rPr>
          <w:b/>
          <w:bCs/>
          <w:color w:val="0070C0"/>
        </w:rPr>
        <w:t xml:space="preserve"> коп</w:t>
      </w:r>
      <w:r w:rsidR="008E53D6" w:rsidRPr="00BB6EE7">
        <w:rPr>
          <w:b/>
          <w:bCs/>
        </w:rPr>
        <w:t>.</w:t>
      </w:r>
    </w:p>
    <w:p w14:paraId="0D7BD6E1" w14:textId="1F40F9AD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9161DC">
        <w:rPr>
          <w:b/>
          <w:bCs/>
          <w:color w:val="0070C0"/>
        </w:rPr>
        <w:t>2</w:t>
      </w:r>
      <w:r w:rsidR="008E53D6">
        <w:rPr>
          <w:b/>
          <w:bCs/>
          <w:color w:val="0070C0"/>
        </w:rPr>
        <w:t xml:space="preserve">4 </w:t>
      </w:r>
      <w:r w:rsidR="009161DC">
        <w:rPr>
          <w:b/>
          <w:bCs/>
          <w:color w:val="0070C0"/>
        </w:rPr>
        <w:t>971</w:t>
      </w:r>
      <w:r w:rsidR="00616217">
        <w:rPr>
          <w:b/>
          <w:bCs/>
        </w:rPr>
        <w:t xml:space="preserve"> </w:t>
      </w:r>
      <w:r w:rsidR="00616217" w:rsidRPr="00BB6EE7">
        <w:rPr>
          <w:color w:val="000000"/>
        </w:rPr>
        <w:t>(</w:t>
      </w:r>
      <w:r w:rsidR="009161DC">
        <w:rPr>
          <w:color w:val="000000"/>
        </w:rPr>
        <w:t>Два</w:t>
      </w:r>
      <w:r w:rsidR="008E53D6">
        <w:rPr>
          <w:color w:val="000000"/>
        </w:rPr>
        <w:t xml:space="preserve">дцать четыре тысячи </w:t>
      </w:r>
      <w:r w:rsidR="009161DC">
        <w:rPr>
          <w:color w:val="000000"/>
        </w:rPr>
        <w:t>девя</w:t>
      </w:r>
      <w:r w:rsidR="008E53D6">
        <w:rPr>
          <w:color w:val="000000"/>
        </w:rPr>
        <w:t>тьсот семьдесят один</w:t>
      </w:r>
      <w:r w:rsidR="00616217" w:rsidRPr="00BB6EE7">
        <w:rPr>
          <w:color w:val="000000"/>
        </w:rPr>
        <w:t xml:space="preserve">) </w:t>
      </w:r>
      <w:r w:rsidR="00616217" w:rsidRPr="00616217">
        <w:rPr>
          <w:b/>
          <w:bCs/>
          <w:color w:val="0070C0"/>
        </w:rPr>
        <w:t xml:space="preserve">руб. </w:t>
      </w:r>
      <w:r w:rsidR="008E53D6">
        <w:rPr>
          <w:b/>
          <w:bCs/>
          <w:color w:val="0070C0"/>
        </w:rPr>
        <w:t>06</w:t>
      </w:r>
      <w:r w:rsidR="00616217" w:rsidRPr="00616217">
        <w:rPr>
          <w:b/>
          <w:bCs/>
          <w:color w:val="0070C0"/>
        </w:rPr>
        <w:t xml:space="preserve"> коп</w:t>
      </w:r>
      <w:r w:rsidR="00616217" w:rsidRPr="00BB6EE7">
        <w:rPr>
          <w:b/>
          <w:bCs/>
        </w:rPr>
        <w:t>.</w:t>
      </w:r>
    </w:p>
    <w:p w14:paraId="62EF2F95" w14:textId="1073B0D6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9161DC">
        <w:rPr>
          <w:b/>
          <w:bCs/>
          <w:lang w:eastAsia="en-US"/>
        </w:rPr>
        <w:t>2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7DD51A99" w:rsidR="000F3115" w:rsidRPr="008E53D6" w:rsidRDefault="000F3115" w:rsidP="000F3115">
      <w:pPr>
        <w:jc w:val="both"/>
        <w:rPr>
          <w:color w:val="0070C0"/>
        </w:rPr>
      </w:pPr>
      <w:r w:rsidRPr="00FA42AA">
        <w:rPr>
          <w:b/>
          <w:bCs/>
          <w:lang w:eastAsia="en-US"/>
        </w:rPr>
        <w:t>Шаг на понижение</w:t>
      </w:r>
      <w:r w:rsidR="008E53D6">
        <w:rPr>
          <w:b/>
          <w:bCs/>
          <w:lang w:eastAsia="en-US"/>
        </w:rPr>
        <w:t>: со 2-ого по 13 периоды -</w:t>
      </w:r>
      <w:r w:rsidR="009161DC">
        <w:rPr>
          <w:b/>
          <w:bCs/>
          <w:lang w:eastAsia="en-US"/>
        </w:rPr>
        <w:t xml:space="preserve"> 8 % от начальной цены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9161DC">
        <w:rPr>
          <w:b/>
          <w:bCs/>
          <w:color w:val="0070C0"/>
        </w:rPr>
        <w:t>1</w:t>
      </w:r>
      <w:r w:rsidR="008E53D6">
        <w:rPr>
          <w:b/>
          <w:bCs/>
          <w:color w:val="0070C0"/>
        </w:rPr>
        <w:t>99 768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8E53D6">
        <w:rPr>
          <w:lang w:eastAsia="en-US"/>
        </w:rPr>
        <w:t>Сто девяносто девять тысяч семьсот шестьдесят восемь</w:t>
      </w:r>
      <w:r w:rsidRPr="00EE4E19">
        <w:rPr>
          <w:lang w:eastAsia="en-US"/>
        </w:rPr>
        <w:t xml:space="preserve">) </w:t>
      </w:r>
      <w:r w:rsidRPr="00616217">
        <w:rPr>
          <w:b/>
          <w:bCs/>
          <w:color w:val="0070C0"/>
        </w:rPr>
        <w:t xml:space="preserve">руб. </w:t>
      </w:r>
      <w:r w:rsidR="008E53D6">
        <w:rPr>
          <w:b/>
          <w:bCs/>
          <w:color w:val="0070C0"/>
        </w:rPr>
        <w:t>50</w:t>
      </w:r>
      <w:r w:rsidRPr="00616217">
        <w:rPr>
          <w:b/>
          <w:bCs/>
          <w:color w:val="0070C0"/>
        </w:rPr>
        <w:t xml:space="preserve"> коп.</w:t>
      </w:r>
      <w:r w:rsidR="008E53D6" w:rsidRPr="008E53D6">
        <w:rPr>
          <w:b/>
          <w:bCs/>
        </w:rPr>
        <w:t xml:space="preserve">; </w:t>
      </w:r>
      <w:r w:rsidR="008E53D6">
        <w:rPr>
          <w:b/>
          <w:bCs/>
        </w:rPr>
        <w:t xml:space="preserve">на 14-ом периоде – </w:t>
      </w:r>
      <w:r w:rsidR="008E53D6" w:rsidRPr="008E53D6">
        <w:rPr>
          <w:b/>
          <w:bCs/>
          <w:color w:val="0070C0"/>
        </w:rPr>
        <w:t>74 913</w:t>
      </w:r>
      <w:r w:rsidR="008E53D6">
        <w:rPr>
          <w:b/>
          <w:bCs/>
        </w:rPr>
        <w:t xml:space="preserve"> </w:t>
      </w:r>
      <w:r w:rsidR="008E53D6" w:rsidRPr="008E53D6">
        <w:t>(Семьдесят четыре тысячи девятьсот тринадцать)</w:t>
      </w:r>
      <w:r w:rsidR="008E53D6" w:rsidRPr="008E53D6">
        <w:rPr>
          <w:b/>
          <w:bCs/>
          <w:color w:val="0070C0"/>
        </w:rPr>
        <w:t xml:space="preserve"> руб. 19 коп.</w:t>
      </w:r>
      <w:r w:rsidR="007D45B7" w:rsidRPr="007D45B7">
        <w:t xml:space="preserve"> </w:t>
      </w:r>
      <w:r w:rsidR="007D45B7" w:rsidRPr="007D45B7">
        <w:t>от цены на предыдущем периоде.</w:t>
      </w:r>
    </w:p>
    <w:p w14:paraId="3CF197F7" w14:textId="4580DE01" w:rsidR="000F3115" w:rsidRPr="00EE4E19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8E53D6">
        <w:rPr>
          <w:b/>
          <w:bCs/>
          <w:lang w:eastAsia="en-US"/>
        </w:rPr>
        <w:t xml:space="preserve"> </w:t>
      </w:r>
      <w:r w:rsidR="009161DC">
        <w:rPr>
          <w:b/>
          <w:bCs/>
          <w:lang w:eastAsia="en-US"/>
        </w:rPr>
        <w:t>7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 w:rsidR="009161DC">
        <w:rPr>
          <w:b/>
          <w:bCs/>
          <w:lang w:eastAsia="en-US"/>
        </w:rPr>
        <w:t>ей</w:t>
      </w:r>
      <w:r w:rsidRPr="00EE4E19">
        <w:rPr>
          <w:b/>
          <w:bCs/>
          <w:lang w:eastAsia="en-US"/>
        </w:rPr>
        <w:t>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45E65CB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3459D5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692AE0BD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853028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8E53D6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40A482EA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07.05.24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4ACEB201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14.05.24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01C36716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4CA721A2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2 497 106,22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2B110B73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499 421,24 ₽</w:t>
            </w:r>
          </w:p>
        </w:tc>
      </w:tr>
      <w:tr w:rsidR="008E53D6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04E7B7A3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14.05.24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6FD24272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21.05.24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2C908528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245A1977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2 297 337,73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38258670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459 467,55 ₽</w:t>
            </w:r>
          </w:p>
        </w:tc>
      </w:tr>
      <w:tr w:rsidR="008E53D6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1D35A9A6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21.05.24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33BCF1F6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28.05.24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48808357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5795A4E9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2 097 569,23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2E768F76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419 513,85 ₽</w:t>
            </w:r>
          </w:p>
        </w:tc>
      </w:tr>
      <w:tr w:rsidR="008E53D6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2D24CDF3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28.05.24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5B27C6C3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04.06.24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61336881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19CB6953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1 897 800,73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73DE0CB5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9B3A11">
              <w:t>379 560,15 ₽</w:t>
            </w:r>
          </w:p>
        </w:tc>
      </w:tr>
      <w:tr w:rsidR="008E53D6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488403E8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9B3A11">
              <w:t>04.06.24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31390638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9B3A11">
              <w:t>11.06.24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4E02E8FC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7DB314C1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9B3A11">
              <w:t>1 698 032,23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046174B2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9B3A11">
              <w:t>339 606,45 ₽</w:t>
            </w:r>
          </w:p>
        </w:tc>
      </w:tr>
      <w:tr w:rsidR="008E53D6" w:rsidRPr="00512048" w14:paraId="3464D67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42380C8" w14:textId="402146BE" w:rsidR="008E53D6" w:rsidRPr="0035468F" w:rsidRDefault="008E53D6" w:rsidP="008E53D6">
            <w:pPr>
              <w:jc w:val="center"/>
            </w:pPr>
            <w:r w:rsidRPr="009B3A11">
              <w:t>11.06.24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1104BC2" w14:textId="3E33A697" w:rsidR="008E53D6" w:rsidRPr="0035468F" w:rsidRDefault="008E53D6" w:rsidP="008E53D6">
            <w:pPr>
              <w:jc w:val="center"/>
            </w:pPr>
            <w:r w:rsidRPr="009B3A11">
              <w:t>18.06.24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6936EF72" w14:textId="0C08D470" w:rsidR="008E53D6" w:rsidRPr="0035468F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7B8CDB6D" w14:textId="76E610F9" w:rsidR="008E53D6" w:rsidRPr="0035468F" w:rsidRDefault="008E53D6" w:rsidP="008E53D6">
            <w:pPr>
              <w:jc w:val="center"/>
            </w:pPr>
            <w:r w:rsidRPr="009B3A11">
              <w:t>1 498 263,73 ₽</w:t>
            </w:r>
          </w:p>
        </w:tc>
        <w:tc>
          <w:tcPr>
            <w:tcW w:w="1960" w:type="dxa"/>
            <w:shd w:val="clear" w:color="auto" w:fill="auto"/>
            <w:noWrap/>
          </w:tcPr>
          <w:p w14:paraId="65CAE94B" w14:textId="16ABFD25" w:rsidR="008E53D6" w:rsidRPr="0035468F" w:rsidRDefault="008E53D6" w:rsidP="008E53D6">
            <w:pPr>
              <w:jc w:val="center"/>
            </w:pPr>
            <w:r w:rsidRPr="009B3A11">
              <w:t>299 652,75 ₽</w:t>
            </w:r>
          </w:p>
        </w:tc>
      </w:tr>
      <w:tr w:rsidR="008E53D6" w:rsidRPr="00512048" w14:paraId="1E717CC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B843C25" w14:textId="3124A50B" w:rsidR="008E53D6" w:rsidRPr="0035468F" w:rsidRDefault="008E53D6" w:rsidP="008E53D6">
            <w:pPr>
              <w:jc w:val="center"/>
            </w:pPr>
            <w:r w:rsidRPr="009B3A11">
              <w:t>18.06.24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3B0411A9" w14:textId="5229F2B6" w:rsidR="008E53D6" w:rsidRPr="0035468F" w:rsidRDefault="008E53D6" w:rsidP="008E53D6">
            <w:pPr>
              <w:jc w:val="center"/>
            </w:pPr>
            <w:r w:rsidRPr="009B3A11">
              <w:t>25.06.24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6265F68" w14:textId="75E0CEB5" w:rsidR="008E53D6" w:rsidRPr="0035468F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2926D88C" w14:textId="241653D7" w:rsidR="008E53D6" w:rsidRPr="0035468F" w:rsidRDefault="008E53D6" w:rsidP="008E53D6">
            <w:pPr>
              <w:jc w:val="center"/>
            </w:pPr>
            <w:r w:rsidRPr="009B3A11">
              <w:t>1 298 495,24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524E3C70" w14:textId="664C6B75" w:rsidR="008E53D6" w:rsidRPr="0035468F" w:rsidRDefault="008E53D6" w:rsidP="008E53D6">
            <w:pPr>
              <w:jc w:val="center"/>
            </w:pPr>
            <w:r w:rsidRPr="009B3A11">
              <w:t>259 699,05 ₽</w:t>
            </w:r>
          </w:p>
        </w:tc>
      </w:tr>
      <w:tr w:rsidR="008E53D6" w:rsidRPr="00512048" w14:paraId="54F866F8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2CC2A26" w14:textId="0E4C097E" w:rsidR="008E53D6" w:rsidRPr="0035468F" w:rsidRDefault="008E53D6" w:rsidP="008E53D6">
            <w:pPr>
              <w:jc w:val="center"/>
            </w:pPr>
            <w:r w:rsidRPr="009B3A11">
              <w:t>25.06.24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6D799718" w14:textId="381705A8" w:rsidR="008E53D6" w:rsidRPr="0035468F" w:rsidRDefault="008E53D6" w:rsidP="008E53D6">
            <w:pPr>
              <w:jc w:val="center"/>
            </w:pPr>
            <w:r w:rsidRPr="009B3A11">
              <w:t>02.07.24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6CA662C3" w14:textId="60197E05" w:rsidR="008E53D6" w:rsidRPr="0035468F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4627CB1A" w14:textId="3D495105" w:rsidR="008E53D6" w:rsidRPr="0035468F" w:rsidRDefault="008E53D6" w:rsidP="008E53D6">
            <w:pPr>
              <w:jc w:val="center"/>
            </w:pPr>
            <w:r w:rsidRPr="009B3A11">
              <w:t>1 098 726,74 ₽</w:t>
            </w:r>
          </w:p>
        </w:tc>
        <w:tc>
          <w:tcPr>
            <w:tcW w:w="1960" w:type="dxa"/>
            <w:shd w:val="clear" w:color="auto" w:fill="auto"/>
            <w:noWrap/>
          </w:tcPr>
          <w:p w14:paraId="7FA76C73" w14:textId="22EAC40A" w:rsidR="008E53D6" w:rsidRPr="0035468F" w:rsidRDefault="008E53D6" w:rsidP="008E53D6">
            <w:pPr>
              <w:jc w:val="center"/>
            </w:pPr>
            <w:r w:rsidRPr="009B3A11">
              <w:t>219 745,35 ₽</w:t>
            </w:r>
          </w:p>
        </w:tc>
      </w:tr>
      <w:tr w:rsidR="008E53D6" w:rsidRPr="00512048" w14:paraId="0F934CB3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8932736" w14:textId="085F9A78" w:rsidR="008E53D6" w:rsidRPr="0035468F" w:rsidRDefault="008E53D6" w:rsidP="008E53D6">
            <w:pPr>
              <w:jc w:val="center"/>
            </w:pPr>
            <w:r w:rsidRPr="009B3A11">
              <w:t>02.07.24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20542AC5" w14:textId="13B70145" w:rsidR="008E53D6" w:rsidRPr="0035468F" w:rsidRDefault="008E53D6" w:rsidP="008E53D6">
            <w:pPr>
              <w:jc w:val="center"/>
            </w:pPr>
            <w:r w:rsidRPr="009B3A11">
              <w:t>09.07.24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57F98D79" w14:textId="3606D309" w:rsidR="008E53D6" w:rsidRPr="0035468F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1BB546DB" w14:textId="6CB4B86E" w:rsidR="008E53D6" w:rsidRPr="0035468F" w:rsidRDefault="008E53D6" w:rsidP="008E53D6">
            <w:pPr>
              <w:jc w:val="center"/>
            </w:pPr>
            <w:r w:rsidRPr="009B3A11">
              <w:t>898 958,24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146C089E" w14:textId="5DF71A2A" w:rsidR="008E53D6" w:rsidRPr="0035468F" w:rsidRDefault="008E53D6" w:rsidP="008E53D6">
            <w:pPr>
              <w:jc w:val="center"/>
            </w:pPr>
            <w:r w:rsidRPr="009B3A11">
              <w:t>179 791,65 ₽</w:t>
            </w:r>
          </w:p>
        </w:tc>
      </w:tr>
      <w:tr w:rsidR="008E53D6" w:rsidRPr="00512048" w14:paraId="3DF32DD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0F22474" w14:textId="6778808F" w:rsidR="008E53D6" w:rsidRPr="0035468F" w:rsidRDefault="008E53D6" w:rsidP="008E53D6">
            <w:pPr>
              <w:jc w:val="center"/>
            </w:pPr>
            <w:r w:rsidRPr="009B3A11">
              <w:t>09.07.24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46D3D2D" w14:textId="41E65AD0" w:rsidR="008E53D6" w:rsidRPr="0035468F" w:rsidRDefault="008E53D6" w:rsidP="008E53D6">
            <w:pPr>
              <w:jc w:val="center"/>
            </w:pPr>
            <w:r w:rsidRPr="009B3A11">
              <w:t>16.07.24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6DD0A250" w14:textId="76FE7DE6" w:rsidR="008E53D6" w:rsidRPr="0035468F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77EFD563" w14:textId="173FE5DA" w:rsidR="008E53D6" w:rsidRPr="0035468F" w:rsidRDefault="008E53D6" w:rsidP="008E53D6">
            <w:pPr>
              <w:jc w:val="center"/>
            </w:pPr>
            <w:r w:rsidRPr="009B3A11">
              <w:t>699 189,74 ₽</w:t>
            </w:r>
          </w:p>
        </w:tc>
        <w:tc>
          <w:tcPr>
            <w:tcW w:w="1960" w:type="dxa"/>
            <w:shd w:val="clear" w:color="auto" w:fill="auto"/>
            <w:noWrap/>
          </w:tcPr>
          <w:p w14:paraId="46DA40C2" w14:textId="7F64248F" w:rsidR="008E53D6" w:rsidRPr="0035468F" w:rsidRDefault="008E53D6" w:rsidP="008E53D6">
            <w:pPr>
              <w:jc w:val="center"/>
            </w:pPr>
            <w:r w:rsidRPr="009B3A11">
              <w:t>139 837,95 ₽</w:t>
            </w:r>
          </w:p>
        </w:tc>
      </w:tr>
      <w:tr w:rsidR="008E53D6" w:rsidRPr="00512048" w14:paraId="08BD763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4BD7253" w14:textId="604B644D" w:rsidR="008E53D6" w:rsidRPr="00775CCD" w:rsidRDefault="008E53D6" w:rsidP="008E53D6">
            <w:pPr>
              <w:jc w:val="center"/>
            </w:pPr>
            <w:r w:rsidRPr="009B3A11">
              <w:t>16.07.24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2D7C0F5" w14:textId="71779B77" w:rsidR="008E53D6" w:rsidRPr="00775CCD" w:rsidRDefault="008E53D6" w:rsidP="008E53D6">
            <w:pPr>
              <w:jc w:val="center"/>
            </w:pPr>
            <w:r w:rsidRPr="009B3A11">
              <w:t>23.07.24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A123293" w14:textId="10667D99" w:rsidR="008E53D6" w:rsidRPr="00775CCD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172AF465" w14:textId="0E3D57E9" w:rsidR="008E53D6" w:rsidRPr="00775CCD" w:rsidRDefault="008E53D6" w:rsidP="008E53D6">
            <w:pPr>
              <w:jc w:val="center"/>
            </w:pPr>
            <w:r w:rsidRPr="009B3A11">
              <w:t>499 421,24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65EE79A4" w14:textId="6CFF8E63" w:rsidR="008E53D6" w:rsidRPr="00775CCD" w:rsidRDefault="008E53D6" w:rsidP="008E53D6">
            <w:pPr>
              <w:jc w:val="center"/>
            </w:pPr>
            <w:r w:rsidRPr="009B3A11">
              <w:t>99 884,25 ₽</w:t>
            </w:r>
          </w:p>
        </w:tc>
      </w:tr>
      <w:tr w:rsidR="008E53D6" w:rsidRPr="00512048" w14:paraId="39489D58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76C5266" w14:textId="489B9D81" w:rsidR="008E53D6" w:rsidRPr="00775CCD" w:rsidRDefault="008E53D6" w:rsidP="008E53D6">
            <w:pPr>
              <w:jc w:val="center"/>
            </w:pPr>
            <w:r w:rsidRPr="009B3A11">
              <w:lastRenderedPageBreak/>
              <w:t>23.07.24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41A20505" w14:textId="43457743" w:rsidR="008E53D6" w:rsidRPr="00775CCD" w:rsidRDefault="008E53D6" w:rsidP="008E53D6">
            <w:pPr>
              <w:jc w:val="center"/>
            </w:pPr>
            <w:r w:rsidRPr="009B3A11">
              <w:t>30.07.24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7FA77537" w14:textId="3D374726" w:rsidR="008E53D6" w:rsidRPr="00775CCD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5648CE78" w14:textId="096CF418" w:rsidR="008E53D6" w:rsidRPr="00775CCD" w:rsidRDefault="008E53D6" w:rsidP="008E53D6">
            <w:pPr>
              <w:jc w:val="center"/>
            </w:pPr>
            <w:r w:rsidRPr="009B3A11">
              <w:t>299 652,75 ₽</w:t>
            </w:r>
          </w:p>
        </w:tc>
        <w:tc>
          <w:tcPr>
            <w:tcW w:w="1960" w:type="dxa"/>
            <w:shd w:val="clear" w:color="auto" w:fill="auto"/>
            <w:noWrap/>
          </w:tcPr>
          <w:p w14:paraId="4225A570" w14:textId="3C2E7466" w:rsidR="008E53D6" w:rsidRPr="00775CCD" w:rsidRDefault="008E53D6" w:rsidP="008E53D6">
            <w:pPr>
              <w:jc w:val="center"/>
            </w:pPr>
            <w:r w:rsidRPr="009B3A11">
              <w:t>59 930,55 ₽</w:t>
            </w:r>
          </w:p>
        </w:tc>
      </w:tr>
      <w:tr w:rsidR="008E53D6" w:rsidRPr="00512048" w14:paraId="15CC21A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AD0CC8C" w14:textId="5D344984" w:rsidR="008E53D6" w:rsidRPr="00152296" w:rsidRDefault="008E53D6" w:rsidP="008E53D6">
            <w:pPr>
              <w:jc w:val="center"/>
            </w:pPr>
            <w:r w:rsidRPr="009B3A11">
              <w:t>30.07.24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2743CEFC" w14:textId="39F52C56" w:rsidR="008E53D6" w:rsidRPr="00152296" w:rsidRDefault="008E53D6" w:rsidP="008E53D6">
            <w:pPr>
              <w:jc w:val="center"/>
            </w:pPr>
            <w:r w:rsidRPr="009B3A11">
              <w:t>06.08.24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6F684EE5" w14:textId="0DB2C1DA" w:rsidR="008E53D6" w:rsidRPr="00152296" w:rsidRDefault="008E53D6" w:rsidP="008E53D6">
            <w:pPr>
              <w:jc w:val="center"/>
            </w:pPr>
            <w:r w:rsidRPr="009B3A11">
              <w:t>199 768,50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0FA78D9F" w14:textId="1DC37D2C" w:rsidR="008E53D6" w:rsidRPr="00152296" w:rsidRDefault="008E53D6" w:rsidP="008E53D6">
            <w:pPr>
              <w:jc w:val="center"/>
            </w:pPr>
            <w:r w:rsidRPr="009B3A11">
              <w:t>99 884,25 ₽</w:t>
            </w:r>
          </w:p>
        </w:tc>
        <w:tc>
          <w:tcPr>
            <w:tcW w:w="1960" w:type="dxa"/>
            <w:shd w:val="clear" w:color="auto" w:fill="auto"/>
            <w:noWrap/>
          </w:tcPr>
          <w:p w14:paraId="29F0CBEE" w14:textId="6FA5C491" w:rsidR="008E53D6" w:rsidRPr="00152296" w:rsidRDefault="008E53D6" w:rsidP="008E53D6">
            <w:pPr>
              <w:jc w:val="center"/>
            </w:pPr>
            <w:r w:rsidRPr="009B3A11">
              <w:t>19 976,85 ₽</w:t>
            </w:r>
          </w:p>
        </w:tc>
      </w:tr>
      <w:tr w:rsidR="008E53D6" w:rsidRPr="00512048" w14:paraId="3710256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3340CB6" w14:textId="4572E8BC" w:rsidR="008E53D6" w:rsidRPr="00152296" w:rsidRDefault="008E53D6" w:rsidP="008E53D6">
            <w:pPr>
              <w:jc w:val="center"/>
            </w:pPr>
            <w:r w:rsidRPr="009B3A11">
              <w:t>06.08.24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ED8846D" w14:textId="64574A16" w:rsidR="008E53D6" w:rsidRPr="00152296" w:rsidRDefault="008E53D6" w:rsidP="008E53D6">
            <w:pPr>
              <w:jc w:val="center"/>
            </w:pPr>
            <w:r w:rsidRPr="009B3A11">
              <w:t>13.08.24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35D0910" w14:textId="03C22D60" w:rsidR="008E53D6" w:rsidRPr="00152296" w:rsidRDefault="008E53D6" w:rsidP="008E53D6">
            <w:pPr>
              <w:jc w:val="center"/>
            </w:pPr>
            <w:r w:rsidRPr="009B3A11">
              <w:t>74 913,19 ₽</w:t>
            </w:r>
          </w:p>
        </w:tc>
        <w:tc>
          <w:tcPr>
            <w:tcW w:w="2180" w:type="dxa"/>
            <w:shd w:val="clear" w:color="auto" w:fill="auto"/>
            <w:noWrap/>
          </w:tcPr>
          <w:p w14:paraId="43317EE2" w14:textId="4B536742" w:rsidR="008E53D6" w:rsidRPr="00152296" w:rsidRDefault="008E53D6" w:rsidP="008E53D6">
            <w:pPr>
              <w:jc w:val="center"/>
            </w:pPr>
            <w:r w:rsidRPr="009B3A11">
              <w:t>24 971,06 ₽</w:t>
            </w:r>
          </w:p>
        </w:tc>
        <w:tc>
          <w:tcPr>
            <w:tcW w:w="1960" w:type="dxa"/>
            <w:shd w:val="clear" w:color="auto" w:fill="auto"/>
            <w:noWrap/>
          </w:tcPr>
          <w:p w14:paraId="5CDD764C" w14:textId="59AD2F55" w:rsidR="008E53D6" w:rsidRPr="00152296" w:rsidRDefault="008E53D6" w:rsidP="008E53D6">
            <w:pPr>
              <w:jc w:val="center"/>
            </w:pPr>
            <w:r w:rsidRPr="009B3A11">
              <w:t>4 994,21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74069173" w14:textId="77777777" w:rsidR="00F133C7" w:rsidRPr="00BC1817" w:rsidRDefault="00F133C7" w:rsidP="00F133C7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BC1817">
        <w:rPr>
          <w:b/>
          <w:bCs/>
          <w:color w:val="0070C0"/>
        </w:rPr>
        <w:t xml:space="preserve"> </w:t>
      </w:r>
    </w:p>
    <w:p w14:paraId="3B06E3D0" w14:textId="77777777" w:rsidR="00F133C7" w:rsidRDefault="00F133C7" w:rsidP="00F133C7">
      <w:pPr>
        <w:ind w:firstLine="709"/>
        <w:jc w:val="both"/>
      </w:pPr>
      <w:r>
        <w:t>Право требования ООО «Континент» (ИНН 2721225117) к ООО «Союз27» (ИНН 2723199127) (дебиторская задолженность) в сумме 17 000 000,00 руб., установленное Определением Арбитражного суда Хабаровского края от 25.11.2019 по делу № А73-17304/2019.</w:t>
      </w:r>
    </w:p>
    <w:p w14:paraId="6C37D670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03CF7B3" w14:textId="57BE882F" w:rsidR="00A05512" w:rsidRPr="008E53D6" w:rsidRDefault="000F3115" w:rsidP="000C62B9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8E53D6">
        <w:rPr>
          <w:b/>
          <w:bCs/>
          <w:color w:val="0070C0"/>
        </w:rPr>
        <w:t>1 836 000</w:t>
      </w:r>
      <w:r w:rsidR="008E53D6">
        <w:rPr>
          <w:b/>
          <w:bCs/>
        </w:rPr>
        <w:t xml:space="preserve"> </w:t>
      </w:r>
      <w:r w:rsidR="008E53D6" w:rsidRPr="00BB6EE7">
        <w:rPr>
          <w:color w:val="000000"/>
        </w:rPr>
        <w:t>(</w:t>
      </w:r>
      <w:r w:rsidR="008E53D6">
        <w:rPr>
          <w:color w:val="000000"/>
        </w:rPr>
        <w:t>Один миллион восемьсот тридцать шесть тысяч</w:t>
      </w:r>
      <w:r w:rsidR="008E53D6" w:rsidRPr="00BB6EE7">
        <w:rPr>
          <w:color w:val="000000"/>
        </w:rPr>
        <w:t xml:space="preserve">) </w:t>
      </w:r>
      <w:r w:rsidR="008E53D6" w:rsidRPr="00616217">
        <w:rPr>
          <w:b/>
          <w:bCs/>
          <w:color w:val="0070C0"/>
        </w:rPr>
        <w:t xml:space="preserve">руб. </w:t>
      </w:r>
      <w:r w:rsidR="008E53D6">
        <w:rPr>
          <w:b/>
          <w:bCs/>
          <w:color w:val="0070C0"/>
        </w:rPr>
        <w:t>00</w:t>
      </w:r>
      <w:r w:rsidR="008E53D6" w:rsidRPr="00616217">
        <w:rPr>
          <w:b/>
          <w:bCs/>
          <w:color w:val="0070C0"/>
        </w:rPr>
        <w:t xml:space="preserve"> коп</w:t>
      </w:r>
      <w:r w:rsidR="008E53D6" w:rsidRPr="00BB6EE7">
        <w:rPr>
          <w:b/>
          <w:bCs/>
        </w:rPr>
        <w:t>.</w:t>
      </w:r>
    </w:p>
    <w:p w14:paraId="3B8F73F3" w14:textId="52D4779B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853028">
        <w:rPr>
          <w:b/>
          <w:bCs/>
          <w:color w:val="0070C0"/>
        </w:rPr>
        <w:t>18</w:t>
      </w:r>
      <w:r w:rsidR="008E53D6">
        <w:rPr>
          <w:b/>
          <w:bCs/>
          <w:color w:val="0070C0"/>
        </w:rPr>
        <w:t xml:space="preserve"> </w:t>
      </w:r>
      <w:r w:rsidR="00853028">
        <w:rPr>
          <w:b/>
          <w:bCs/>
          <w:color w:val="0070C0"/>
        </w:rPr>
        <w:t>360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8E53D6">
        <w:rPr>
          <w:color w:val="000000"/>
        </w:rPr>
        <w:t xml:space="preserve">Восемнадцать </w:t>
      </w:r>
      <w:r w:rsidR="00853028">
        <w:rPr>
          <w:color w:val="000000"/>
        </w:rPr>
        <w:t>тысяч</w:t>
      </w:r>
      <w:r w:rsidR="008E53D6">
        <w:rPr>
          <w:color w:val="000000"/>
        </w:rPr>
        <w:t xml:space="preserve"> триста шестьдесят</w:t>
      </w:r>
      <w:r w:rsidRPr="00BB6EE7">
        <w:rPr>
          <w:color w:val="000000"/>
        </w:rPr>
        <w:t xml:space="preserve">) </w:t>
      </w:r>
      <w:r w:rsidRPr="00616217">
        <w:rPr>
          <w:b/>
          <w:bCs/>
          <w:color w:val="0070C0"/>
        </w:rPr>
        <w:t xml:space="preserve">руб. </w:t>
      </w:r>
      <w:r w:rsidR="00853028">
        <w:rPr>
          <w:b/>
          <w:bCs/>
          <w:color w:val="0070C0"/>
        </w:rPr>
        <w:t>00</w:t>
      </w:r>
      <w:r w:rsidRPr="00616217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09601263" w14:textId="6BCADD3A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="00853028">
        <w:rPr>
          <w:b/>
          <w:bCs/>
          <w:lang w:eastAsia="en-US"/>
        </w:rPr>
        <w:t>2</w:t>
      </w:r>
      <w:r w:rsidRPr="00EE4E19">
        <w:rPr>
          <w:b/>
          <w:bCs/>
          <w:lang w:eastAsia="en-US"/>
        </w:rPr>
        <w:t>0% от начальной цены соответствующего периода</w:t>
      </w:r>
      <w:r w:rsidR="00853028">
        <w:rPr>
          <w:b/>
          <w:bCs/>
          <w:lang w:eastAsia="en-US"/>
        </w:rPr>
        <w:t>.</w:t>
      </w:r>
    </w:p>
    <w:p w14:paraId="0D7F1CD5" w14:textId="6E4D2E01" w:rsidR="008E53D6" w:rsidRPr="008E53D6" w:rsidRDefault="008E53D6" w:rsidP="008E53D6">
      <w:pPr>
        <w:jc w:val="both"/>
        <w:rPr>
          <w:color w:val="0070C0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 со 2-ого по 13 периоды - 8 % от начальной цены: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color w:val="0070C0"/>
        </w:rPr>
        <w:t>146 880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>
        <w:rPr>
          <w:lang w:eastAsia="en-US"/>
        </w:rPr>
        <w:t>Сто сорок шесть тысяч восемьсот восемьдесят</w:t>
      </w:r>
      <w:r w:rsidRPr="00EE4E19">
        <w:rPr>
          <w:lang w:eastAsia="en-US"/>
        </w:rPr>
        <w:t xml:space="preserve">) </w:t>
      </w:r>
      <w:r w:rsidRPr="00616217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616217">
        <w:rPr>
          <w:b/>
          <w:bCs/>
          <w:color w:val="0070C0"/>
        </w:rPr>
        <w:t xml:space="preserve"> коп.</w:t>
      </w:r>
      <w:r w:rsidRPr="008E53D6">
        <w:rPr>
          <w:b/>
          <w:bCs/>
        </w:rPr>
        <w:t xml:space="preserve">; </w:t>
      </w:r>
      <w:r>
        <w:rPr>
          <w:b/>
          <w:bCs/>
        </w:rPr>
        <w:t xml:space="preserve">на 14-ом периоде – </w:t>
      </w:r>
      <w:r>
        <w:rPr>
          <w:b/>
          <w:bCs/>
          <w:color w:val="0070C0"/>
        </w:rPr>
        <w:t>55 080</w:t>
      </w:r>
      <w:r>
        <w:rPr>
          <w:b/>
          <w:bCs/>
        </w:rPr>
        <w:t xml:space="preserve"> </w:t>
      </w:r>
      <w:r w:rsidRPr="008E53D6">
        <w:t>(</w:t>
      </w:r>
      <w:r>
        <w:t>Пятьдесят пять тысяч восемьдесят</w:t>
      </w:r>
      <w:r w:rsidRPr="008E53D6">
        <w:t>)</w:t>
      </w:r>
      <w:r w:rsidRPr="008E53D6">
        <w:rPr>
          <w:b/>
          <w:bCs/>
          <w:color w:val="0070C0"/>
        </w:rPr>
        <w:t xml:space="preserve"> руб. </w:t>
      </w:r>
      <w:r>
        <w:rPr>
          <w:b/>
          <w:bCs/>
          <w:color w:val="0070C0"/>
        </w:rPr>
        <w:t>00</w:t>
      </w:r>
      <w:r w:rsidRPr="008E53D6">
        <w:rPr>
          <w:b/>
          <w:bCs/>
          <w:color w:val="0070C0"/>
        </w:rPr>
        <w:t xml:space="preserve"> коп</w:t>
      </w:r>
      <w:r w:rsidR="007D45B7">
        <w:rPr>
          <w:b/>
          <w:bCs/>
          <w:color w:val="0070C0"/>
        </w:rPr>
        <w:t xml:space="preserve"> </w:t>
      </w:r>
      <w:r w:rsidR="007D45B7" w:rsidRPr="007D45B7">
        <w:t>от цены на предыдущем периоде</w:t>
      </w:r>
      <w:r w:rsidRPr="007D45B7">
        <w:t>.</w:t>
      </w:r>
    </w:p>
    <w:p w14:paraId="6081DF15" w14:textId="77777777" w:rsidR="008E53D6" w:rsidRPr="00EE4E19" w:rsidRDefault="008E53D6" w:rsidP="008E53D6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 7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ей</w:t>
      </w:r>
      <w:r w:rsidRPr="00EE4E19">
        <w:rPr>
          <w:b/>
          <w:bCs/>
          <w:lang w:eastAsia="en-US"/>
        </w:rPr>
        <w:t>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411BDF53" w:rsidR="000C62B9" w:rsidRPr="00512048" w:rsidRDefault="003459D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07826F65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853028">
              <w:rPr>
                <w:rFonts w:eastAsia="Times New Roman"/>
                <w:b/>
                <w:bCs/>
                <w:color w:val="000000" w:themeColor="text1"/>
              </w:rPr>
              <w:t>2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8E53D6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30F767DA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07.05.24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2B23D319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14.05.24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24C7ACD2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2821A2E3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1 836 000,00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25366886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367 200,00 ₽</w:t>
            </w:r>
          </w:p>
        </w:tc>
      </w:tr>
      <w:tr w:rsidR="008E53D6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4F9F5F74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14.05.24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0385DEAE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21.05.24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7690D75D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601ABDFD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1 689 120,00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3B3931BE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337 824,00 ₽</w:t>
            </w:r>
          </w:p>
        </w:tc>
      </w:tr>
      <w:tr w:rsidR="008E53D6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611B4DDB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21.05.24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1D4658BE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28.05.24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2CFD6410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34F97D88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1 542 240,00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6E1FF8B3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308 448,00 ₽</w:t>
            </w:r>
          </w:p>
        </w:tc>
      </w:tr>
      <w:tr w:rsidR="008E53D6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7750F35F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28.05.24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3E32B1EB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04.06.24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714B7B1D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722C225C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1 395 360,00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0290E43E" w:rsidR="008E53D6" w:rsidRPr="00094298" w:rsidRDefault="008E53D6" w:rsidP="008E53D6">
            <w:pPr>
              <w:jc w:val="center"/>
              <w:rPr>
                <w:rFonts w:eastAsia="Times New Roman"/>
                <w:color w:val="FF0000"/>
              </w:rPr>
            </w:pPr>
            <w:r w:rsidRPr="00405523">
              <w:t>279 072,00 ₽</w:t>
            </w:r>
          </w:p>
        </w:tc>
      </w:tr>
      <w:tr w:rsidR="008E53D6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4D2B834E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405523">
              <w:t>04.06.24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0AECF5ED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405523">
              <w:t>11.06.24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73D53009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381BB02B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405523">
              <w:t>1 248 480,00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1D65CA3D" w:rsidR="008E53D6" w:rsidRPr="00094298" w:rsidRDefault="008E53D6" w:rsidP="008E53D6">
            <w:pPr>
              <w:jc w:val="center"/>
              <w:rPr>
                <w:color w:val="FF0000"/>
              </w:rPr>
            </w:pPr>
            <w:r w:rsidRPr="00405523">
              <w:t>249 696,00 ₽</w:t>
            </w:r>
          </w:p>
        </w:tc>
      </w:tr>
      <w:tr w:rsidR="008E53D6" w:rsidRPr="00512048" w14:paraId="0C829EE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35057F4" w14:textId="24676D38" w:rsidR="008E53D6" w:rsidRPr="001F3198" w:rsidRDefault="008E53D6" w:rsidP="008E53D6">
            <w:pPr>
              <w:jc w:val="center"/>
            </w:pPr>
            <w:r w:rsidRPr="00405523">
              <w:t>11.06.24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7C4B00FB" w14:textId="5BEC6069" w:rsidR="008E53D6" w:rsidRPr="001F3198" w:rsidRDefault="008E53D6" w:rsidP="008E53D6">
            <w:pPr>
              <w:jc w:val="center"/>
            </w:pPr>
            <w:r w:rsidRPr="00405523">
              <w:t>18.06.24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6471991D" w14:textId="033B29F0" w:rsidR="008E53D6" w:rsidRPr="001F3198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50BD828" w14:textId="01892CCB" w:rsidR="008E53D6" w:rsidRPr="001F3198" w:rsidRDefault="008E53D6" w:rsidP="008E53D6">
            <w:pPr>
              <w:jc w:val="center"/>
            </w:pPr>
            <w:r w:rsidRPr="00405523">
              <w:t>1 101 600,00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62706293" w14:textId="2BBA8BB7" w:rsidR="008E53D6" w:rsidRPr="001F3198" w:rsidRDefault="008E53D6" w:rsidP="008E53D6">
            <w:pPr>
              <w:jc w:val="center"/>
            </w:pPr>
            <w:r w:rsidRPr="00405523">
              <w:t>220 320,00 ₽</w:t>
            </w:r>
          </w:p>
        </w:tc>
      </w:tr>
      <w:tr w:rsidR="008E53D6" w:rsidRPr="00512048" w14:paraId="327EBAD3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A170DA4" w14:textId="3148072A" w:rsidR="008E53D6" w:rsidRPr="001F3198" w:rsidRDefault="008E53D6" w:rsidP="008E53D6">
            <w:pPr>
              <w:jc w:val="center"/>
            </w:pPr>
            <w:r w:rsidRPr="00405523">
              <w:t>18.06.24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3172FA83" w14:textId="609BCC6B" w:rsidR="008E53D6" w:rsidRPr="001F3198" w:rsidRDefault="008E53D6" w:rsidP="008E53D6">
            <w:pPr>
              <w:jc w:val="center"/>
            </w:pPr>
            <w:r w:rsidRPr="00405523">
              <w:t>25.06.24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3013454" w14:textId="573EB2EB" w:rsidR="008E53D6" w:rsidRPr="001F3198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04151F6" w14:textId="368F4E76" w:rsidR="008E53D6" w:rsidRPr="001F3198" w:rsidRDefault="008E53D6" w:rsidP="008E53D6">
            <w:pPr>
              <w:jc w:val="center"/>
            </w:pPr>
            <w:r w:rsidRPr="00405523">
              <w:t>954 720,00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64F1FCDE" w14:textId="5186E310" w:rsidR="008E53D6" w:rsidRPr="001F3198" w:rsidRDefault="008E53D6" w:rsidP="008E53D6">
            <w:pPr>
              <w:jc w:val="center"/>
            </w:pPr>
            <w:r w:rsidRPr="00405523">
              <w:t>190 944,00 ₽</w:t>
            </w:r>
          </w:p>
        </w:tc>
      </w:tr>
      <w:tr w:rsidR="008E53D6" w:rsidRPr="00512048" w14:paraId="50060E2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2D20146" w14:textId="2C4ECAE3" w:rsidR="008E53D6" w:rsidRPr="001F3198" w:rsidRDefault="008E53D6" w:rsidP="008E53D6">
            <w:pPr>
              <w:jc w:val="center"/>
            </w:pPr>
            <w:r w:rsidRPr="00405523">
              <w:t>25.06.24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D87C55B" w14:textId="1A7688FE" w:rsidR="008E53D6" w:rsidRPr="001F3198" w:rsidRDefault="008E53D6" w:rsidP="008E53D6">
            <w:pPr>
              <w:jc w:val="center"/>
            </w:pPr>
            <w:r w:rsidRPr="00405523">
              <w:t>02.07.24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CAAEF41" w14:textId="4B8E822C" w:rsidR="008E53D6" w:rsidRPr="001F3198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4A9571F" w14:textId="5E44A844" w:rsidR="008E53D6" w:rsidRPr="001F3198" w:rsidRDefault="008E53D6" w:rsidP="008E53D6">
            <w:pPr>
              <w:jc w:val="center"/>
            </w:pPr>
            <w:r w:rsidRPr="00405523">
              <w:t>807 840,00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5F80172D" w14:textId="6D110BF4" w:rsidR="008E53D6" w:rsidRPr="001F3198" w:rsidRDefault="008E53D6" w:rsidP="008E53D6">
            <w:pPr>
              <w:jc w:val="center"/>
            </w:pPr>
            <w:r w:rsidRPr="00405523">
              <w:t>161 568,00 ₽</w:t>
            </w:r>
          </w:p>
        </w:tc>
      </w:tr>
      <w:tr w:rsidR="008E53D6" w:rsidRPr="00512048" w14:paraId="028F77D7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35A1B8E" w14:textId="438AE92A" w:rsidR="008E53D6" w:rsidRPr="001F3198" w:rsidRDefault="008E53D6" w:rsidP="008E53D6">
            <w:pPr>
              <w:jc w:val="center"/>
            </w:pPr>
            <w:r w:rsidRPr="00405523">
              <w:t>02.07.24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2DFD634" w14:textId="363CCB62" w:rsidR="008E53D6" w:rsidRPr="001F3198" w:rsidRDefault="008E53D6" w:rsidP="008E53D6">
            <w:pPr>
              <w:jc w:val="center"/>
            </w:pPr>
            <w:r w:rsidRPr="00405523">
              <w:t>09.07.24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60294488" w14:textId="764891A5" w:rsidR="008E53D6" w:rsidRPr="001F3198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A3705BA" w14:textId="2EF74FD1" w:rsidR="008E53D6" w:rsidRPr="001F3198" w:rsidRDefault="008E53D6" w:rsidP="008E53D6">
            <w:pPr>
              <w:jc w:val="center"/>
            </w:pPr>
            <w:r w:rsidRPr="00405523">
              <w:t>660 960,00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1BE385C4" w14:textId="6EE6F912" w:rsidR="008E53D6" w:rsidRPr="001F3198" w:rsidRDefault="008E53D6" w:rsidP="008E53D6">
            <w:pPr>
              <w:jc w:val="center"/>
            </w:pPr>
            <w:r w:rsidRPr="00405523">
              <w:t>132 192,00 ₽</w:t>
            </w:r>
          </w:p>
        </w:tc>
      </w:tr>
      <w:tr w:rsidR="008E53D6" w:rsidRPr="00512048" w14:paraId="27893C30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4F51918" w14:textId="236661FC" w:rsidR="008E53D6" w:rsidRPr="001F3198" w:rsidRDefault="008E53D6" w:rsidP="008E53D6">
            <w:pPr>
              <w:jc w:val="center"/>
            </w:pPr>
            <w:r w:rsidRPr="00405523">
              <w:t>09.07.24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59D08B15" w14:textId="3B28AF0D" w:rsidR="008E53D6" w:rsidRPr="001F3198" w:rsidRDefault="008E53D6" w:rsidP="008E53D6">
            <w:pPr>
              <w:jc w:val="center"/>
            </w:pPr>
            <w:r w:rsidRPr="00405523">
              <w:t>16.07.24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30747B8C" w14:textId="2B3773CB" w:rsidR="008E53D6" w:rsidRPr="001F3198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FB4784E" w14:textId="0EEBE64D" w:rsidR="008E53D6" w:rsidRPr="001F3198" w:rsidRDefault="008E53D6" w:rsidP="008E53D6">
            <w:pPr>
              <w:jc w:val="center"/>
            </w:pPr>
            <w:r w:rsidRPr="00405523">
              <w:t>514 080,00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9784F5B" w14:textId="0619AB4A" w:rsidR="008E53D6" w:rsidRPr="001F3198" w:rsidRDefault="008E53D6" w:rsidP="008E53D6">
            <w:pPr>
              <w:jc w:val="center"/>
            </w:pPr>
            <w:r w:rsidRPr="00405523">
              <w:t>102 816,00 ₽</w:t>
            </w:r>
          </w:p>
        </w:tc>
      </w:tr>
      <w:tr w:rsidR="008E53D6" w:rsidRPr="00512048" w14:paraId="073E67A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08874A9" w14:textId="4D40DEAC" w:rsidR="008E53D6" w:rsidRPr="00740CE7" w:rsidRDefault="008E53D6" w:rsidP="008E53D6">
            <w:pPr>
              <w:jc w:val="center"/>
            </w:pPr>
            <w:r w:rsidRPr="00405523">
              <w:t>16.07.24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3DF06D68" w14:textId="60991CA0" w:rsidR="008E53D6" w:rsidRPr="00740CE7" w:rsidRDefault="008E53D6" w:rsidP="008E53D6">
            <w:pPr>
              <w:jc w:val="center"/>
            </w:pPr>
            <w:r w:rsidRPr="00405523">
              <w:t>23.07.24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BA20BEB" w14:textId="385C6F26" w:rsidR="008E53D6" w:rsidRPr="00740CE7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2B007BF" w14:textId="7F7203F9" w:rsidR="008E53D6" w:rsidRPr="00740CE7" w:rsidRDefault="008E53D6" w:rsidP="008E53D6">
            <w:pPr>
              <w:jc w:val="center"/>
            </w:pPr>
            <w:r w:rsidRPr="00405523">
              <w:t>367 200,00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5625E7E7" w14:textId="6F6D001A" w:rsidR="008E53D6" w:rsidRPr="00740CE7" w:rsidRDefault="008E53D6" w:rsidP="008E53D6">
            <w:pPr>
              <w:jc w:val="center"/>
            </w:pPr>
            <w:r w:rsidRPr="00405523">
              <w:t>73 440,00 ₽</w:t>
            </w:r>
          </w:p>
        </w:tc>
      </w:tr>
      <w:tr w:rsidR="008E53D6" w:rsidRPr="00512048" w14:paraId="6D06823C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01A55BF" w14:textId="66FE8D15" w:rsidR="008E53D6" w:rsidRPr="00740CE7" w:rsidRDefault="008E53D6" w:rsidP="008E53D6">
            <w:pPr>
              <w:jc w:val="center"/>
            </w:pPr>
            <w:r w:rsidRPr="00405523">
              <w:t>23.07.24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D583417" w14:textId="52531C03" w:rsidR="008E53D6" w:rsidRPr="00740CE7" w:rsidRDefault="008E53D6" w:rsidP="008E53D6">
            <w:pPr>
              <w:jc w:val="center"/>
            </w:pPr>
            <w:r w:rsidRPr="00405523">
              <w:t>30.07.24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0BD31693" w14:textId="499F06A0" w:rsidR="008E53D6" w:rsidRPr="00740CE7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C15BA74" w14:textId="2030BB41" w:rsidR="008E53D6" w:rsidRPr="00740CE7" w:rsidRDefault="008E53D6" w:rsidP="008E53D6">
            <w:pPr>
              <w:jc w:val="center"/>
            </w:pPr>
            <w:r w:rsidRPr="00405523">
              <w:t>220 320,00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289EBEB2" w14:textId="10B03198" w:rsidR="008E53D6" w:rsidRPr="00740CE7" w:rsidRDefault="008E53D6" w:rsidP="008E53D6">
            <w:pPr>
              <w:jc w:val="center"/>
            </w:pPr>
            <w:r w:rsidRPr="00405523">
              <w:t>44 064,00 ₽</w:t>
            </w:r>
          </w:p>
        </w:tc>
      </w:tr>
      <w:tr w:rsidR="008E53D6" w:rsidRPr="00512048" w14:paraId="3705BE35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38DE1D6" w14:textId="526B4B4A" w:rsidR="008E53D6" w:rsidRPr="0093200B" w:rsidRDefault="008E53D6" w:rsidP="008E53D6">
            <w:pPr>
              <w:jc w:val="center"/>
            </w:pPr>
            <w:r w:rsidRPr="00405523">
              <w:t>30.07.24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651D9DCA" w14:textId="79344320" w:rsidR="008E53D6" w:rsidRPr="0093200B" w:rsidRDefault="008E53D6" w:rsidP="008E53D6">
            <w:pPr>
              <w:jc w:val="center"/>
            </w:pPr>
            <w:r w:rsidRPr="00405523">
              <w:t>06.08.24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3C3B406D" w14:textId="65001C62" w:rsidR="008E53D6" w:rsidRPr="0093200B" w:rsidRDefault="008E53D6" w:rsidP="008E53D6">
            <w:pPr>
              <w:jc w:val="center"/>
            </w:pPr>
            <w:r w:rsidRPr="00405523">
              <w:t>146 880,00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48235A9B" w14:textId="504DBBE2" w:rsidR="008E53D6" w:rsidRPr="0093200B" w:rsidRDefault="008E53D6" w:rsidP="008E53D6">
            <w:pPr>
              <w:jc w:val="center"/>
            </w:pPr>
            <w:r w:rsidRPr="00405523">
              <w:t>73 440,00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0F57D151" w14:textId="512DB69A" w:rsidR="008E53D6" w:rsidRPr="0093200B" w:rsidRDefault="008E53D6" w:rsidP="008E53D6">
            <w:pPr>
              <w:jc w:val="center"/>
            </w:pPr>
            <w:r w:rsidRPr="00405523">
              <w:t>14 688,00 ₽</w:t>
            </w:r>
          </w:p>
        </w:tc>
      </w:tr>
      <w:tr w:rsidR="008E53D6" w:rsidRPr="00512048" w14:paraId="0EB51E5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25ED06A" w14:textId="61C30231" w:rsidR="008E53D6" w:rsidRPr="0093200B" w:rsidRDefault="008E53D6" w:rsidP="008E53D6">
            <w:pPr>
              <w:jc w:val="center"/>
            </w:pPr>
            <w:r w:rsidRPr="00405523">
              <w:t>06.08.24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3A6E788E" w14:textId="11380040" w:rsidR="008E53D6" w:rsidRPr="0093200B" w:rsidRDefault="008E53D6" w:rsidP="008E53D6">
            <w:pPr>
              <w:jc w:val="center"/>
            </w:pPr>
            <w:r w:rsidRPr="00405523">
              <w:t>13.08.24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3B13B7C7" w14:textId="2C6E40B0" w:rsidR="008E53D6" w:rsidRPr="0093200B" w:rsidRDefault="008E53D6" w:rsidP="008E53D6">
            <w:pPr>
              <w:jc w:val="center"/>
            </w:pPr>
            <w:r w:rsidRPr="00405523">
              <w:t>55 080,00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E7E1F1C" w14:textId="1CB46493" w:rsidR="008E53D6" w:rsidRPr="0093200B" w:rsidRDefault="008E53D6" w:rsidP="008E53D6">
            <w:pPr>
              <w:jc w:val="center"/>
            </w:pPr>
            <w:r w:rsidRPr="00405523">
              <w:t>18 360,00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77C82DC" w14:textId="4F831D90" w:rsidR="008E53D6" w:rsidRPr="0093200B" w:rsidRDefault="008E53D6" w:rsidP="008E53D6">
            <w:pPr>
              <w:jc w:val="center"/>
            </w:pPr>
            <w:r w:rsidRPr="00405523">
              <w:t>3 672,00 ₽</w:t>
            </w:r>
          </w:p>
        </w:tc>
      </w:tr>
    </w:tbl>
    <w:p w14:paraId="6EFD12B5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8AC08AE" w14:textId="77777777" w:rsidR="00014CE9" w:rsidRPr="00534145" w:rsidRDefault="00014CE9" w:rsidP="00014CE9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4AD5BE0D" w14:textId="77777777" w:rsidR="00014CE9" w:rsidRPr="00534145" w:rsidRDefault="00014CE9" w:rsidP="00014CE9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1"/>
    <w:p w14:paraId="04E8C418" w14:textId="77777777" w:rsidR="00014CE9" w:rsidRPr="00534145" w:rsidRDefault="00014CE9" w:rsidP="00014CE9">
      <w:pPr>
        <w:ind w:firstLine="720"/>
        <w:jc w:val="both"/>
        <w:rPr>
          <w:rFonts w:eastAsia="Times New Roman"/>
          <w:bCs/>
        </w:rPr>
      </w:pPr>
    </w:p>
    <w:p w14:paraId="70B78CEE" w14:textId="77777777" w:rsidR="00014CE9" w:rsidRPr="00F30D8B" w:rsidRDefault="00014CE9" w:rsidP="00014CE9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4CA679DA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</w:t>
      </w:r>
      <w:r w:rsidRPr="00F30D8B">
        <w:lastRenderedPageBreak/>
        <w:t xml:space="preserve">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99D6F8C" w14:textId="77777777" w:rsidR="00014CE9" w:rsidRPr="00F30D8B" w:rsidRDefault="00014CE9" w:rsidP="00014CE9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17CD0F0D" w14:textId="77777777" w:rsidR="00014CE9" w:rsidRPr="00F30D8B" w:rsidRDefault="00014CE9" w:rsidP="00014CE9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30C71A40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6146C963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3A8C762" w14:textId="77777777" w:rsidR="00014CE9" w:rsidRDefault="00014CE9" w:rsidP="00014CE9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F5F470" w14:textId="77777777" w:rsidR="00014CE9" w:rsidRPr="00F30D8B" w:rsidRDefault="00014CE9" w:rsidP="00014CE9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2AF2DA6" w14:textId="77777777" w:rsidR="00014CE9" w:rsidRPr="00F30D8B" w:rsidRDefault="00014CE9" w:rsidP="00014CE9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57725A7" w14:textId="77777777" w:rsidR="00014CE9" w:rsidRPr="00F30D8B" w:rsidRDefault="00014CE9" w:rsidP="00014CE9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6EC4453" w14:textId="77777777" w:rsidR="00014CE9" w:rsidRDefault="00014CE9" w:rsidP="00014CE9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3105D0A9" w14:textId="77777777" w:rsidR="00014CE9" w:rsidRDefault="00014CE9" w:rsidP="00014CE9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722B930" w14:textId="77777777" w:rsidR="00014CE9" w:rsidRDefault="00014CE9" w:rsidP="00014CE9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1A273F74" w14:textId="77777777" w:rsidR="00014CE9" w:rsidRDefault="00014CE9" w:rsidP="00014CE9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BA16E3" w14:textId="77777777" w:rsidR="00014CE9" w:rsidRDefault="00014CE9" w:rsidP="00014CE9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40CE2D2" w14:textId="77777777" w:rsidR="00014CE9" w:rsidRPr="00453C72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2D6682E8" w14:textId="77777777" w:rsidR="00014CE9" w:rsidRPr="00453C72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0B8D86B" w14:textId="77777777" w:rsidR="00014CE9" w:rsidRPr="00453C72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</w:t>
      </w:r>
      <w:r w:rsidRPr="00453C72">
        <w:rPr>
          <w:rFonts w:eastAsia="Times New Roman"/>
        </w:rPr>
        <w:lastRenderedPageBreak/>
        <w:t>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E536E6A" w14:textId="77777777" w:rsidR="00014CE9" w:rsidRPr="00453C72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1BFC7C7" w14:textId="77777777" w:rsidR="00014CE9" w:rsidRPr="00453C72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755FED04" w14:textId="77777777" w:rsidR="00014CE9" w:rsidRPr="00453C72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1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7C14967B" w14:textId="77777777" w:rsidR="00014CE9" w:rsidRPr="00453C72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CDDD968" w14:textId="77777777" w:rsidR="00014CE9" w:rsidRDefault="00014CE9" w:rsidP="00014CE9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25EA33D7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24D37668" w14:textId="77777777" w:rsidR="00014CE9" w:rsidRPr="00F30D8B" w:rsidRDefault="00014CE9" w:rsidP="00014CE9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F722934" w14:textId="77777777" w:rsidR="00014CE9" w:rsidRDefault="00014CE9" w:rsidP="00014CE9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9A39D49" w14:textId="77777777" w:rsidR="00014CE9" w:rsidRDefault="00014CE9" w:rsidP="00014CE9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54D5DADA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2B39B52A" w14:textId="77777777" w:rsidR="00014CE9" w:rsidRPr="008751C7" w:rsidRDefault="00014CE9" w:rsidP="00014C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E7C92C" w14:textId="77777777" w:rsidR="00014CE9" w:rsidRPr="00F30D8B" w:rsidRDefault="00014CE9" w:rsidP="00014CE9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5A1D90AC" w14:textId="77777777" w:rsidR="00014CE9" w:rsidRPr="00F30D8B" w:rsidRDefault="00014CE9" w:rsidP="00014CE9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B4401B5" w14:textId="77777777" w:rsidR="00014CE9" w:rsidRPr="00F30D8B" w:rsidRDefault="00014CE9" w:rsidP="00014CE9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3B0253D2" w14:textId="77777777" w:rsidR="00014CE9" w:rsidRPr="00F30D8B" w:rsidRDefault="00014CE9" w:rsidP="00014CE9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3567BAC" w14:textId="77777777" w:rsidR="00014CE9" w:rsidRPr="00F30D8B" w:rsidRDefault="00014CE9" w:rsidP="00014CE9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7D37444" w14:textId="77777777" w:rsidR="00014CE9" w:rsidRPr="00F30D8B" w:rsidRDefault="00014CE9" w:rsidP="00014C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6201511" w14:textId="77777777" w:rsidR="00014CE9" w:rsidRPr="00602575" w:rsidRDefault="00014CE9" w:rsidP="00014CE9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</w:t>
      </w:r>
      <w:r w:rsidRPr="007D2097">
        <w:lastRenderedPageBreak/>
        <w:t xml:space="preserve">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27D50824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32A61430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28613760" w14:textId="77777777" w:rsidR="00014CE9" w:rsidRPr="00F30D8B" w:rsidRDefault="00014CE9" w:rsidP="00014CE9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349631B9" w14:textId="77777777" w:rsidR="00014CE9" w:rsidRPr="00005B45" w:rsidRDefault="00014CE9" w:rsidP="00014CE9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00FE4381" w14:textId="77777777" w:rsidR="00014CE9" w:rsidRPr="00A90C57" w:rsidRDefault="00014CE9" w:rsidP="00014CE9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5704F4E" w14:textId="77777777" w:rsidR="00014CE9" w:rsidRPr="00242FE7" w:rsidRDefault="00014CE9" w:rsidP="00014CE9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309F39F5" w14:textId="77777777" w:rsidR="00014CE9" w:rsidRDefault="00014CE9" w:rsidP="00014CE9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77F2A0B" w14:textId="77777777" w:rsidR="00014CE9" w:rsidRDefault="00014CE9" w:rsidP="00014CE9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147CD120" w14:textId="77777777" w:rsidR="00014CE9" w:rsidRDefault="00014CE9" w:rsidP="00014CE9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136F6609" w14:textId="77777777" w:rsidR="00014CE9" w:rsidRPr="00FA42AA" w:rsidRDefault="00014CE9" w:rsidP="00014CE9">
      <w:pPr>
        <w:pStyle w:val="ad"/>
        <w:spacing w:after="0" w:line="240" w:lineRule="auto"/>
        <w:ind w:left="0" w:right="-57" w:firstLine="680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3AA1D98" w14:textId="77777777" w:rsidR="00014CE9" w:rsidRPr="00B61658" w:rsidRDefault="00014CE9" w:rsidP="00014CE9">
      <w:pPr>
        <w:ind w:firstLine="680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203E1E25" w14:textId="77777777" w:rsidR="00014CE9" w:rsidRDefault="00014CE9" w:rsidP="00014CE9">
      <w:pPr>
        <w:tabs>
          <w:tab w:val="left" w:pos="284"/>
        </w:tabs>
        <w:autoSpaceDE w:val="0"/>
        <w:autoSpaceDN w:val="0"/>
        <w:adjustRightInd w:val="0"/>
        <w:ind w:right="-1" w:firstLine="680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553E877D" w:rsidR="00FB0F1B" w:rsidRPr="00014CE9" w:rsidRDefault="00FB0F1B" w:rsidP="00FB0F1B">
      <w:pPr>
        <w:tabs>
          <w:tab w:val="left" w:pos="284"/>
        </w:tabs>
        <w:ind w:right="-1" w:firstLine="567"/>
        <w:jc w:val="both"/>
        <w:rPr>
          <w:b/>
          <w:bCs/>
        </w:rPr>
      </w:pPr>
      <w:r w:rsidRPr="00014CE9">
        <w:rPr>
          <w:b/>
          <w:bCs/>
        </w:rPr>
        <w:t>При уклонении (отказе) победителя публичного предложения от заключения в установленный срок договора купли-продажи он утрачивает право на заключение указанного договора.</w:t>
      </w:r>
    </w:p>
    <w:p w14:paraId="05313F00" w14:textId="77777777" w:rsidR="00F133C7" w:rsidRPr="009F2880" w:rsidRDefault="00F133C7" w:rsidP="00F133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2880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4D4A949A" w14:textId="77777777" w:rsidR="00F133C7" w:rsidRPr="009F2880" w:rsidRDefault="00F133C7" w:rsidP="00F133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288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133BB3A" w14:textId="77777777" w:rsidR="00F133C7" w:rsidRPr="009F2880" w:rsidRDefault="00F133C7" w:rsidP="00F133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288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78A26D65" w14:textId="48ACAF44" w:rsidR="00F133C7" w:rsidRPr="009F2880" w:rsidRDefault="00F133C7" w:rsidP="00F133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2880">
        <w:rPr>
          <w:rFonts w:ascii="Times New Roman" w:hAnsi="Times New Roman" w:cs="Times New Roman"/>
          <w:b/>
          <w:bCs/>
          <w:color w:val="auto"/>
          <w:sz w:val="24"/>
          <w:szCs w:val="24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</w:t>
      </w:r>
      <w:r w:rsidR="0023207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134F3627" w14:textId="77777777" w:rsidR="00F133C7" w:rsidRPr="009F2880" w:rsidRDefault="00F133C7" w:rsidP="00F133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288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Оплата цены Объекта по Договору купли-продажи осуществляется Покупателем в течении 30 (тридцати) календарных дней со дня подписания договора купли-продажи.</w:t>
      </w:r>
    </w:p>
    <w:p w14:paraId="175B2931" w14:textId="60DD3328" w:rsidR="004B5AD0" w:rsidRPr="009F2880" w:rsidRDefault="00F133C7" w:rsidP="00F133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288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sectPr w:rsidR="004B5AD0" w:rsidRPr="009F2880" w:rsidSect="003951DF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542C" w14:textId="77777777" w:rsidR="003951DF" w:rsidRDefault="003951DF" w:rsidP="008C3E4E">
      <w:r>
        <w:separator/>
      </w:r>
    </w:p>
  </w:endnote>
  <w:endnote w:type="continuationSeparator" w:id="0">
    <w:p w14:paraId="6BC32EE2" w14:textId="77777777" w:rsidR="003951DF" w:rsidRDefault="003951D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9EF33" w14:textId="77777777" w:rsidR="003951DF" w:rsidRDefault="003951DF" w:rsidP="008C3E4E">
      <w:r>
        <w:separator/>
      </w:r>
    </w:p>
  </w:footnote>
  <w:footnote w:type="continuationSeparator" w:id="0">
    <w:p w14:paraId="53EAC6BD" w14:textId="77777777" w:rsidR="003951DF" w:rsidRDefault="003951D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5B45"/>
    <w:rsid w:val="000073FE"/>
    <w:rsid w:val="00011993"/>
    <w:rsid w:val="00013A76"/>
    <w:rsid w:val="00014CE9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98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D7240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0EA1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207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59D5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51D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3C72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A71E8"/>
    <w:rsid w:val="004B213A"/>
    <w:rsid w:val="004B4F82"/>
    <w:rsid w:val="004B5AD0"/>
    <w:rsid w:val="004B7312"/>
    <w:rsid w:val="004B7A55"/>
    <w:rsid w:val="004E3E04"/>
    <w:rsid w:val="004E5EDE"/>
    <w:rsid w:val="004F34DB"/>
    <w:rsid w:val="004F608C"/>
    <w:rsid w:val="004F6267"/>
    <w:rsid w:val="005004D0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386D"/>
    <w:rsid w:val="00546EAC"/>
    <w:rsid w:val="00550F74"/>
    <w:rsid w:val="005555F7"/>
    <w:rsid w:val="0056118E"/>
    <w:rsid w:val="00561934"/>
    <w:rsid w:val="00561C89"/>
    <w:rsid w:val="00572A0F"/>
    <w:rsid w:val="00573F6A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A7602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16217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8A7"/>
    <w:rsid w:val="00702DDB"/>
    <w:rsid w:val="0070550B"/>
    <w:rsid w:val="00707771"/>
    <w:rsid w:val="0071095F"/>
    <w:rsid w:val="007129F7"/>
    <w:rsid w:val="00717E45"/>
    <w:rsid w:val="00722F36"/>
    <w:rsid w:val="0072573F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45B7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50127"/>
    <w:rsid w:val="00853028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E53D6"/>
    <w:rsid w:val="008F3501"/>
    <w:rsid w:val="008F5ED0"/>
    <w:rsid w:val="008F6F6E"/>
    <w:rsid w:val="008F7ACD"/>
    <w:rsid w:val="009066E1"/>
    <w:rsid w:val="00911C3A"/>
    <w:rsid w:val="00912C6D"/>
    <w:rsid w:val="009131A0"/>
    <w:rsid w:val="009161DC"/>
    <w:rsid w:val="00921932"/>
    <w:rsid w:val="009223F8"/>
    <w:rsid w:val="009275C6"/>
    <w:rsid w:val="009323D2"/>
    <w:rsid w:val="00936111"/>
    <w:rsid w:val="0095017A"/>
    <w:rsid w:val="00951CB5"/>
    <w:rsid w:val="0096073D"/>
    <w:rsid w:val="00963E63"/>
    <w:rsid w:val="00965EC9"/>
    <w:rsid w:val="00967B79"/>
    <w:rsid w:val="00972109"/>
    <w:rsid w:val="00972AC3"/>
    <w:rsid w:val="00972D1A"/>
    <w:rsid w:val="0097754D"/>
    <w:rsid w:val="00977BFA"/>
    <w:rsid w:val="0098001B"/>
    <w:rsid w:val="00983B22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880"/>
    <w:rsid w:val="009F49D5"/>
    <w:rsid w:val="00A03B23"/>
    <w:rsid w:val="00A05512"/>
    <w:rsid w:val="00A13FDE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66D2D"/>
    <w:rsid w:val="00A7215E"/>
    <w:rsid w:val="00A72BE2"/>
    <w:rsid w:val="00A73240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637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86985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0C87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3542"/>
    <w:rsid w:val="00DA52B8"/>
    <w:rsid w:val="00DA5BD3"/>
    <w:rsid w:val="00DB0B91"/>
    <w:rsid w:val="00DB36D5"/>
    <w:rsid w:val="00DB3A76"/>
    <w:rsid w:val="00DC567E"/>
    <w:rsid w:val="00DC5A91"/>
    <w:rsid w:val="00DD3525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2A4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33C7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442"/>
    <w:rsid w:val="00FB0F1B"/>
    <w:rsid w:val="00FB21A1"/>
    <w:rsid w:val="00FB623A"/>
    <w:rsid w:val="00FC12C9"/>
    <w:rsid w:val="00FC2DC9"/>
    <w:rsid w:val="00FD60C5"/>
    <w:rsid w:val="00FE343F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3D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FollowedHyperlink"/>
    <w:basedOn w:val="a0"/>
    <w:semiHidden/>
    <w:unhideWhenUsed/>
    <w:rsid w:val="00F133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zadatok_bkr.pdf?_t=1658847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6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19470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30</cp:revision>
  <cp:lastPrinted>2017-11-23T14:19:00Z</cp:lastPrinted>
  <dcterms:created xsi:type="dcterms:W3CDTF">2020-12-02T07:22:00Z</dcterms:created>
  <dcterms:modified xsi:type="dcterms:W3CDTF">2024-05-06T01:12:00Z</dcterms:modified>
</cp:coreProperties>
</file>