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Завьялов Александр Аркадьевич (31.08.1958г.р., место рожд: с. Старая Туймаза Туймазинского района Респ. Башкортостан, адрес рег: 627010, Тюменская обл, Ялуторовск г, Свердлова ул, дом № 11, СНИЛС06403213512, ИНН 720700107706, паспорт РФ серия 7104, номер 002409, выдан 08.09.2003, кем выдан ОВД гор. Ялуторовска и Ялуторовского района Тюменской области , код подразделения 722-026),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Тюменской области от 14.06.2023г. по делу №А70-10403/2023,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4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1.1.  В соответствии с Протоколом №  от 03.05.2024г. по продаже имущества Завьялова Александра Аркадьевича,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w:t>
            </w:r>
            <w:r>
              <w:rPr>
                <w:rFonts w:ascii="Times New Roman" w:hAnsi="Times New Roman"/>
                <w:sz w:val="20"/>
              </w:rPr>
              <w:t xml:space="preserve">Нежилое здание: 642.9м², адрес (местонахождение): Тюменская обл., г. Ялуторовск, ул. Л. Чайкиной, д. 52, кадастровый номер: 72:26:0105003:343 Нежилое здание: 244.1м², адрес (местонахождение): Тюменская область, город Ялуторовск, улица Л. Чайкиной, дом 52, строение 1, категория земель: Нежилое, транспортное, кадастровый номер: 72:26:0101001:446 Нежилое помещение: 94.1м², адрес (местонахождение): Тюменская область, город Ялуторовск, улица Л.Чайкиной, д. 52, строение 2, помещение 4, кадастровый номер: 72:26:0105003:1306 Нежилое здание: 424м², адрес (местонахождение): Тюменская область, город Ялуторовск, улица Л.Чайкиной, 52, строение 2, помещение 2, кадастровый номер: 72:26:0105003:1309 Нежилое здание: 211.3м², адрес (местонахождение): Тюменская область, город Ялуторовск, улица Л.Чайкиной, д. 52, строение 2, помещение 3, кадастровый номер: 72:26:0105003:1307 Нежилое помещение, площадь: 1 691,2м², адрес (местонахождение): Тюменская обл., г. Ялуторовск, ул. Л. Чайкиной, д. 52, стр. 1/1, кадастровый номер: 72:26:0105003:1059 Нежилое здание: 327м², адрес (местонахождение): Тюменская обл., г. Ялуторовск, ул. Л. Чайкиной, д. 52, стр, кадастровый номер: 72:26:0105003:344 Нежилое помещение, площадь: 1 691,2м², адрес (местонахождение): Тюменская обл., г. Ялуторовск, ул. Л. Чайкиной, д. 52, стр. 1/1, кадастровый номер: 72:26:0105003:1059 Право аренды на земельный участок, площадь: 64 399м², адрес (местонахождение): Тюменская обл., г. Ялуторовск, ул. Л. Чайкиной, уч. 52, категория земель: Земли населенных пунктов, разрешенное использование: производственная деятельность, кадастровый номер: 72:26:0101001:323. </w:t>
            </w:r>
          </w:p>
        </w:tc>
      </w:tr>
      <w:tr>
        <w:trPr>
          <w:trHeight w:val="361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№1 - </w:t>
            </w:r>
            <w:r>
              <w:rPr>
                <w:rFonts w:ascii="Times New Roman" w:hAnsi="Times New Roman"/>
                <w:sz w:val="20"/>
              </w:rPr>
              <w:t xml:space="preserve">Нежилое здание: 642.9м², адрес (местонахождение): Тюменская обл., г. Ялуторовск, ул. Л. Чайкиной, д. 52, кадастровый номер: 72:26:0105003:343 Нежилое здание: 244.1м², адрес (местонахождение): Тюменская область, город Ялуторовск, улица Л. Чайкиной, дом 52, строение 1, категория земель: Нежилое, транспортное, кадастровый номер: 72:26:0101001:446 Нежилое помещение: 94.1м², адрес (местонахождение): Тюменская область, город Ялуторовск, улица Л.Чайкиной, д. 52, строение 2, помещение 4, кадастровый номер: 72:26:0105003:1306 Нежилое здание: 424м², адрес (местонахождение): Тюменская область, город Ялуторовск, улица Л.Чайкиной, 52, строение 2, помещение 2, кадастровый номер: 72:26:0105003:1309 Нежилое здание: 211.3м², адрес (местонахождение): Тюменская область, город Ялуторовск, улица Л.Чайкиной, д. 52, строение 2, помещение 3, кадастровый номер: 72:26:0105003:1307 Нежилое помещение, площадь: 1 691,2м², адрес (местонахождение): Тюменская обл., г. Ялуторовск, ул. Л. Чайкиной, д. 52, стр. 1/1, кадастровый номер: 72:26:0105003:1059 Нежилое здание: 327м², адрес (местонахождение): Тюменская обл., г. Ялуторовск, ул. Л. Чайкиной, д. 52, стр, кадастровый номер: 72:26:0105003:344 Нежилое помещение, площадь: 1 691,2м², адрес (местонахождение): Тюменская обл., г. Ялуторовск, ул. Л. Чайкиной, д. 52, стр. 1/1, кадастровый номер: 72:26:0105003:1059 Право аренды на земельный участок, площадь: 64 399м², адрес (местонахождение): Тюменская обл., г. Ялуторовск, ул. Л. Чайкиной, уч. 52, категория земель: Земли населенных пунктов, разрешенное использование: производственная деятельность, кадастровый номер: 72:26:0101001:323.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03.05.2024г. на сайте https://lot-online.ru/, и указана в Протоколе  от 03.05.2024г.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Завьялова Александра Аркадьевича 40817810250172992390</w:t>
            </w:r>
            <w:r>
              <w:rPr>
                <w:rFonts w:ascii="Times New Roman" w:hAnsi="Times New Roman"/>
                <w:kern w:val="0"/>
                <w:sz w:val="20"/>
                <w:szCs w:val="20"/>
              </w:rPr>
              <w:t xml:space="preserve"> </w:t>
            </w:r>
            <w:r>
              <w:rPr>
                <w:rFonts w:ascii="Times New Roman" w:hAnsi="Times New Roman"/>
                <w:kern w:val="0"/>
                <w:sz w:val="20"/>
                <w:szCs w:val="20"/>
                <w:lang w:val="en-US"/>
              </w:rPr>
              <w:t>(</w:t>
            </w:r>
            <w:r>
              <w:rPr>
                <w:rFonts w:ascii="Times New Roman" w:hAnsi="Times New Roman"/>
                <w:kern w:val="0"/>
                <w:sz w:val="20"/>
                <w:szCs w:val="20"/>
                <w:lang w:val="ru-RU"/>
              </w:rPr>
              <w:t>ИНН  720700107706).</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6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Завьялов Александр Аркадьевич (31.08.1958г.р., место рожд: с. Старая Туймаза Туймазинского района Респ. Башкортостан, адрес рег: 627010, Тюменская обл, Ялуторовск г, Свердлова ул, дом № 11, СНИЛС06403213512, ИНН 720700107706, паспорт РФ серия 7104, номер 002409, выдан 08.09.2003, кем выдан ОВД гор. Ялуторовска и Ялуторовского района Тюменской области , код подразделения 722-026)</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Завьялова Александра Аркадьевича 40817810250172992390</w:t>
            </w:r>
            <w:r>
              <w:rPr>
                <w:rFonts w:ascii="Times New Roman" w:hAnsi="Times New Roman"/>
                <w:kern w:val="0"/>
                <w:sz w:val="20"/>
                <w:szCs w:val="20"/>
              </w:rPr>
              <w:t xml:space="preserve"> </w:t>
            </w:r>
            <w:r>
              <w:rPr>
                <w:rFonts w:ascii="Times New Roman" w:hAnsi="Times New Roman"/>
                <w:kern w:val="0"/>
                <w:sz w:val="20"/>
                <w:szCs w:val="20"/>
              </w:rPr>
              <w:t>(ИНН  720700107706)</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Завьялова Александра Аркадьевича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465"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Сергиенко Светлана Данисовна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LibreOffice/7.6.4.1$Windows_X86_64 LibreOffice_project/e19e193f88cd6c0525a17fb7a176ed8e6a3e2aa1</Application>
  <AppVersion>15.0000</AppVersion>
  <Pages>3</Pages>
  <Words>1487</Words>
  <Characters>10598</Characters>
  <CharactersWithSpaces>12503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2024-03-25T12:19:59Z</dcterms:modified>
  <cp:revision>1</cp:revision>
  <dc:subject/>
  <dc:title/>
</cp:coreProperties>
</file>