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Хмелев Анатолий Юрьевич (07.06.1971г.р., место рожд: с. Беловодское Московского района Киргизская ССР, адрес рег: 617475, Пермский край, Кунгур г, Прорывная ул, дом № 106, СНИЛС10653762045, ИНН 591705590418, паспорт РФ серия 5716, номер 446864, выдан 10.06.2016, кем выдан Отделом УФМС России по Пермскому краю в гор. Кунгур и Кунгурском районе, код подразделения 590-033),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Пермского края от 09.08.2023г. по делу № А50-11184/2023,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14.06.2024 по продаже имущества Хмелева Анатолия Юрьевича,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Денежное обязательство 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14.06.2024г. на сайте https://lot-online.ru/, и указана в Протоколе  от 14.06.2024г.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Сергиенко Светлана Данисовна (ИНН 744201856386)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Хмелев Анатолий Юрьевич (07.06.1971г.р., место рожд: с. Беловодское Московского района Киргизская ССР, адрес рег: 617475, Пермский край, Кунгур г, Прорывная ул, дом № 106, СНИЛС10653762045, ИНН 591705590418, паспорт РФ серия 5716, номер 446864, выдан 10.06.2016, кем выдан Отделом УФМС России по Пермскому краю в гор. Кунгур и Кунгурском районе, код подразделения 590-033)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Хмелева Анатолия Юрьевича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