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Шабашов Аркадий Сергеевич (04.08.1975г.р., место рожд: г.Димитровград Ульяновская обл., адрес рег: 433511, Ульяновская обл, Димитровград г, Куйбышева ул, дом № 247, квартира 17, СНИЛС05925016559, ИНН 730208701797, паспорт РФ серия 7320, номер 383043, выдан 20.08.2020, кем выдан УМВД России по Ульяновской области , код подразделения 730-005),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18.01.2023г. по делу №А72-18013/2022,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27.04.2024г. по продаже имущества Шабашова Аркадия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№1 - 63/4000 доля в праве на квартира, площадь: 273,8 кв.м., адрес (местонахождение): Ульяновская область, г. Димитровград, пр-т Автостроителей, д .55, кв. 8, кадастровый номер: 73:23:013020:810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Шабашова Аркадия Сергеевича 40817810950174671236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Шабашов Аркадий Сергеевич (04.08.1975г.р., место рожд: г.Димитровград Ульяновская обл., адрес рег: 433511, Ульяновская обл, Димитровград г, Куйбышева ул, дом № 247, квартира 17, СНИЛС05925016559, ИНН 730208701797, паспорт РФ серия 7320, номер 383043, выдан 20.08.2020, кем выдан УМВД России по Ульяновской области , код подразделения 730-005)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Шабашова Аркадия Сергеевича 40817810950174671236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Шабашова Аркадия Сергеевича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LibreOffice/6.4.2.2$Windows_X86_64 LibreOffice_project/4e471d8c02c9c90f512f7f9ead8875b57fcb1ec3</Application>
  <Pages>3</Pages>
  <Words>1082</Words>
  <Characters>7778</Characters>
  <CharactersWithSpaces>9310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2024-05-03T13:39:13Z</dcterms:modified>
  <cp:revision>1</cp:revision>
  <dc:subject/>
  <dc:title/>
</cp:coreProperties>
</file>