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Машталер Алексей Александрович (13.05.1994г.р., место рожд: с. Хлупово Половинского р-на Курганской обл., адрес рег: 641788, Курганская обл, Половинский р-н, Хлупово с, Ленина ул, дом № 38, СНИЛС14325029022, ИНН 861006516890, паспорт РФ серия 3713, номер 568901, выдан 29.05.2014, кем выдан ТП УФМС России по Курганской области в Половинском районе , код подразделения 450-018),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06.09.2023г. по делу №А34-8988/2023,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Машталера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объект недвижимости</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Машталера Алексея Александровича 40817810050170881357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Машталер Алексей Александрович (13.05.1994г.р., место рожд: с. Хлупово Половинского р-на Курганской обл., адрес рег: 641788, Курганская обл, Половинский р-н, Хлупово с, Ленина ул, дом № 38, СНИЛС14325029022, ИНН 861006516890, паспорт РФ серия 3713, номер 568901, выдан 29.05.2014, кем выдан ТП УФМС России по Курганской области в Половинском районе , код подразделения 450-018)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Машталера Алексея Александровича 40817810050170881357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Машталера Алексея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