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26.03.2024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Плотников Антон Геннадьевич (19.05.1989г.р., место рожд: с. Канаши Шадринского р-на Курганской обл., адрес рег: 641856, Курганская обл, Шадринский р-н, Красномыльское с, Пролетарская ул, дом № 21, СНИЛС13408836053, ИНН 452202699892, паспорт РФ серия 3709, номер 376299, выдан 13.08.2010, кем выдан Отделом УФМС России по Курганской области в городе Шадринске и Шадринском районе, код подразделения 450-003),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12.01.2024г. по делу №А34-15352/2023,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06.05.2024г. по продаже имущества Плотникова Антона Геннадьевича,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999м², адрес (местонахождение): Курганская область, р-н. Шадринский, д. Деулина, ул. Исетская,38, категория земель: Земли населенных пунктов, разрешенное использование: для личного подсобного хозяйства, кадастровый номер: 45:20:031001:52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06.05.2024г. на сайте https://lot-online.ru/, и указана в Протоколе  от 06.05.2024г.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Плотникова Антона Геннадьевича 40817810450173821396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Плотников Антон Геннадьевич (19.05.1989г.р., место рожд: с. Канаши Шадринского р-на Курганской обл., адрес рег: 641856, Курганская обл, Шадринский р-н, Красномыльское с, Пролетарская ул, дом № 21, СНИЛС13408836053, ИНН 452202699892, паспорт РФ серия 3709, номер 376299, выдан 13.08.2010, кем выдан Отделом УФМС России по Курганской области в городе Шадринске и Шадринском районе, код подразделения 450-003)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Плотникова Антона Геннадьевича 40817810450173821396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Плотникова Антона Геннадьевича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