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Вашуткина Лариса Яковлевна (Плесовских Лариса Яковлевна, Кроо Лариса Яковлевна) (05.01.1965г.р., место рожд: дер. Евстафьева Вагайского р-на Тюменской обл., адрес рег: 626252, Тюменская обл, Вагайский р-н, Шишкина с, Желнинская ул, дом № 45, СНИЛС06639630792, ИНН 721200012127, паспорт РФ серия 7109, номер 751341, выдан 05.02.2010, кем выдан Отделением №1 МО УФМС России по Тюменской обл. в г. Тобольске, код подразделения 720-009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24.04.2023г. по делу №А70-6508/2023,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17.06.2024г. по продаже имущества Вашуткиной Ларисы Яковлевны,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17.06.2024г. на сайте https://lot-online.ru/, и указана в Протоколе  от 17.06.2024г.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Вашуткиной Ларисы Яковлевны 40817810450171035058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Вашуткина Лариса Яковлевна (Плесовских Лариса Яковлевна, Кроо Лариса Яковлевна) (05.01.1965г.р., место рожд: дер. Евстафьева Вагайского р-на Тюменской обл., адрес рег: 626252, Тюменская обл, Вагайский р-н, Шишкина с, Желнинская ул, дом № 45, СНИЛС06639630792, ИНН 721200012127, паспорт РФ серия 7109, номер 751341, выдан 05.02.2010, кем выдан Отделением №1 МО УФМС России по Тюменской обл. в г. Тобольске, код подразделения 720-009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Вашуткиной Ларисы Яковлевны 40817810450171035058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Вашуткиной Ларисы Яковлевны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