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Есаулова Екатерина Сергеевна (27.11.1998г.р., место рожд: гор. Королев Московская область, адрес рег: 152025, Ярославская обл, Переславль-Залесский г, Кооперативная ул, дом № 58, квартира 59, СНИЛС15686828627, ИНН 501818924400, паспорт РФ серия 0319, номер 152527, выдан 21.12.2018, кем выдан ОУФМС России по Краснодарскому краю в Белоглинском районе, код подразделения 230-029),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31.05.2023г. по делу №А82-4275/2023,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17.06.2024г. по продаже имущества Есауловой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181370, Псковская область,р-н. Пушкиногорский,,д. Гарино, разрешенное использование: Для развития личного подсобного хозяйства, кадастровый номер: 60:20:0808401:289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Есауловой Екатерины Сергеевны 40817810150173623768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22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Есаулова Екатерина Сергеевна (27.11.1998г.р., место рожд: гор. Королев Московская область, адрес рег: 152025, Ярославская обл, Переславль-Залесский г, Кооперативная ул, дом № 58, квартира 59, СНИЛС15686828627, ИНН 501818924400, паспорт РФ серия 0319, номер 152527, выдан 21.12.2018, кем выдан ОУФМС России по Краснодарскому краю в Белоглинском районе, код подразделения 230-029)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Есауловой Екатерины Сергеевны 40817810150173623768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Есауловой Екатерины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1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1086</Words>
  <Characters>7885</Characters>
  <CharactersWithSpaces>9419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2024-05-06T16:55:30Z</dcterms:modified>
  <cp:revision>1</cp:revision>
  <dc:subject/>
  <dc:title/>
</cp:coreProperties>
</file>