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даткина Ольга Викторовна (17.03.1982г.р., место рожд: с. Пестрецы Пестречинский район Татарская АССР , адрес рег: 422770, Татарстан Респ, Пестречинский р-н, Пестрецы с, Гагарина ул, дом № 17, квартира 2, СНИЛС10469712557, ИНН 163300047704, паспорт РФ серия 9220, номер 899817, выдан 14.01.2021, кем выдан МВД по Республике Татарстан , код подразделения 16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2.12.2023г. по делу №А65-334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Солдаткиной Ольг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45м², адрес (местонахождение): 422651, Татарстан Респ, Рыбно-Слободский р-н, Шумково с, Верхняя ул, дом № 5, категория земель: Земли населенных пунктов, разрешенное использование: Для ведения личного подсобного хозяйства, кадастровый номер: 16:34:260101:3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киной Ольги Викторовны 408178107501734971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кина Ольга Викторовна (17.03.1982г.р., место рожд: с. Пестрецы Пестречинский район Татарская АССР , адрес рег: 422770, Татарстан Респ, Пестречинский р-н, Пестрецы с, Гагарина ул, дом № 17, квартира 2, СНИЛС10469712557, ИНН 163300047704, паспорт РФ серия 9220, номер 899817, выдан 14.01.2021, кем выдан МВД по Республике Татарстан , код подразделения 1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киной Ольги Викторовны 408178107501734971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киной Ольг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