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Калинин Игорь Олегович (02.12.1986г.р., место рожд: с. Ламское Становлянский р-н Липецкая обл., адрес рег: 184606, Мурманская обл, Североморск г, Вице-адмирала Падорина ул, дом № 12, квартира 40, СНИЛС08627162280, ИНН 481400632978, паспорт РФ серия 4721, номер 736691, выдан 16.07.2021, кем выдан УМВД России по Мурманской области, код подразделения 510-018),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Мурманской области  от 13.02.2024г. по делу №А42-5887/2023,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18.06.2024г. по продаже имущества Калинина Игоря Олеговича,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3 648м², адрес (местонахождение): Липецкая обл., р-н Становлянский, с/с Ламской, с. Ламское,, ул. Первомайская, категория земель: Земли населенных пунктов, разрешенное использование: Для ведения личного подсобного хозяйства, кадастровый номер: 48:14:1600206:2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18.06.2024г. на сайте https://lot-online.ru/, и указана в Протоколе  от 18.06.2024г.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Игоря Олеговича 40817810250174548098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 Игорь Олегович (02.12.1986г.р., место рожд: с. Ламское Становлянский р-н Липецкая обл., адрес рег: 184606, Мурманская обл, Североморск г, Вице-адмирала Падорина ул, дом № 12, квартира 40, СНИЛС08627162280, ИНН 481400632978, паспорт РФ серия 4721, номер 736691, выдан 16.07.2021, кем выдан УМВД России по Мурманской области, код подразделения 510-018)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Калинина Игоря Олеговича 40817810250174548098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Калинина Игоря Олеговича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