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Ермошин Станислав Валерьевич (16.01.1986г.р., место рожд: с. Натальино Навашинского р-на Горьковской обл., адрес рег: 600032, Владимирская обл, Владимир г, Добросельская ул, дом № 207, квартира 37, СНИЛС10528796567, ИНН 522302096517, паспорт РФ серия 2205, номер 753365, выдан 09.08.2006, кем выдан Отделом внутренних дел Навашинского района Нижегородской области, код подразделения 522-043),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Владимирской области от 04.07.2023г. по делу №А11-13973/2022,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18.06.2024г. по продаже имущества Ермошина Станислава Валерьевича,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№___ - Земельный участок, площадь:_______м², адрес (местонахождение): ________________________, категория земель: ___________________________, разрешенное использование: ___________________, кадастровый номер: _________________</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18.06.2024г. на сайте https://lot-online.ru/, и указана в Протоколе  от 18.06.2024г.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Ермошина Станислава Валерьевича 40817810450174452955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Ермошин Станислав Валерьевич (16.01.1986г.р., место рожд: с. Натальино Навашинского р-на Горьковской обл., адрес рег: 600032, Владимирская обл, Владимир г, Добросельская ул, дом № 207, квартира 37, СНИЛС10528796567, ИНН 522302096517, паспорт РФ серия 2205, номер 753365, выдан 09.08.2006, кем выдан Отделом внутренних дел Навашинского района Нижегородской области, код подразделения 522-043)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Ермошина Станислава Валерьевича 40817810450174452955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Ермошина Станислава Валерьевича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