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A716119" w:rsidR="00597133" w:rsidRPr="00A917F0" w:rsidRDefault="00B92BA3" w:rsidP="00597133">
      <w:pPr>
        <w:ind w:firstLine="567"/>
        <w:jc w:val="both"/>
        <w:rPr>
          <w:color w:val="000000"/>
        </w:rPr>
      </w:pPr>
      <w:r w:rsidRPr="00B92BA3">
        <w:t xml:space="preserve">АО «Российский аукционный дом» (ОГРН 1097847233351, ИНН 7838430413, 190000, Санкт-Петербург, пер. </w:t>
      </w:r>
      <w:proofErr w:type="spellStart"/>
      <w:r w:rsidRPr="00B92BA3">
        <w:t>Гривцова</w:t>
      </w:r>
      <w:proofErr w:type="spellEnd"/>
      <w:r w:rsidRPr="00B92BA3">
        <w:t xml:space="preserve">, д. 5, </w:t>
      </w:r>
      <w:proofErr w:type="spellStart"/>
      <w:r w:rsidRPr="00B92BA3">
        <w:t>лит</w:t>
      </w:r>
      <w:proofErr w:type="gramStart"/>
      <w:r w:rsidRPr="00B92BA3">
        <w:t>.В</w:t>
      </w:r>
      <w:proofErr w:type="spellEnd"/>
      <w:proofErr w:type="gramEnd"/>
      <w:r w:rsidRPr="00B92BA3"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B92BA3">
        <w:t>Николоямская</w:t>
      </w:r>
      <w:proofErr w:type="spellEnd"/>
      <w:r w:rsidRPr="00B92BA3"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B92BA3"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</w:t>
      </w:r>
      <w:bookmarkStart w:id="0" w:name="_GoBack"/>
      <w:bookmarkEnd w:id="0"/>
      <w:r w:rsidRPr="00B92BA3">
        <w:t>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B92BA3">
        <w:t>сообщение № 2030250134 в газете АО «Коммерсантъ» от 09.12.2023 №230(7675)</w:t>
      </w:r>
      <w:r w:rsidR="00B75BAD" w:rsidRPr="00A917F0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A917F0">
        <w:t xml:space="preserve">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Pr="00B92BA3">
        <w:t>22.04.2024 г. по 24.04.2024 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23B8" w:rsidRPr="00A917F0" w14:paraId="7718AE99" w14:textId="77777777" w:rsidTr="0051655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0C79EB40" w:rsidR="009A23B8" w:rsidRPr="009A23B8" w:rsidRDefault="009A23B8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A23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3C429B7D" w:rsidR="009A23B8" w:rsidRPr="009A23B8" w:rsidRDefault="009A23B8" w:rsidP="00C32180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9A23B8">
              <w:rPr>
                <w:rFonts w:ascii="Times New Roman" w:hAnsi="Times New Roman"/>
                <w:b w:val="0"/>
                <w:spacing w:val="3"/>
                <w:szCs w:val="24"/>
              </w:rPr>
              <w:t>2024-1453/55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6253EED0" w:rsidR="009A23B8" w:rsidRPr="009A23B8" w:rsidRDefault="009A23B8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23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07.05.2024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41BE55B5" w:rsidR="009A23B8" w:rsidRPr="009A23B8" w:rsidRDefault="009A23B8" w:rsidP="00C3218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B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66 300,00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763E05F9" w:rsidR="009A23B8" w:rsidRPr="009A23B8" w:rsidRDefault="009A23B8" w:rsidP="00C32180">
            <w:pPr>
              <w:jc w:val="center"/>
              <w:rPr>
                <w:bCs/>
                <w:spacing w:val="3"/>
              </w:rPr>
            </w:pPr>
            <w:r w:rsidRPr="009A23B8">
              <w:rPr>
                <w:bCs/>
                <w:spacing w:val="3"/>
              </w:rPr>
              <w:t>Евдокимов Степан Максимович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D6E8A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6744E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6F1043"/>
    <w:rsid w:val="007209C1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A23B8"/>
    <w:rsid w:val="009D759F"/>
    <w:rsid w:val="009F6EEA"/>
    <w:rsid w:val="00A06B2F"/>
    <w:rsid w:val="00A124A4"/>
    <w:rsid w:val="00A27C6D"/>
    <w:rsid w:val="00A414CA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BA3"/>
    <w:rsid w:val="00B92CBC"/>
    <w:rsid w:val="00BB2ED5"/>
    <w:rsid w:val="00BB7083"/>
    <w:rsid w:val="00C32180"/>
    <w:rsid w:val="00C441B5"/>
    <w:rsid w:val="00C4481F"/>
    <w:rsid w:val="00C91A94"/>
    <w:rsid w:val="00C955B1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50DE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2023-03-28T12:05:00Z</dcterms:created>
  <dcterms:modified xsi:type="dcterms:W3CDTF">2024-05-07T11:36:00Z</dcterms:modified>
</cp:coreProperties>
</file>