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Назарян Анастасия Михайловна (Баранова Анастасия Михайловна, Травина Анастасия Михайловна) (20.02.1983г.р., место рожд: с. Тимирязево Тимирязевского р-на Республики Казахстан, адрес рег: 623482, Свердловская обл, Каменский р-н, Клевакинское с, Ленина ул, дом № 58А, квартира 2, СНИЛС11715018520, ИНН 690605014612, паспорт РФ серия 2809, номер 988104, выдан 24.12.2009, кем выдан ОТДЕЛЕНИЕМ УФМС РОССИИ ПО ТВЕРСКОЙ ОБЛАСТИ В БЕЖЕЦКОМ РАЙОНЕ, код подразделения 690-005),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15.02.2024г. по делу №А60-104/2024,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Назарян Анастасии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Назарян Анастасии Михайловны 40817810050174464055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Назарян Анастасия Михайловна (Баранова Анастасия Михайловна, Травина Анастасия Михайловна) (20.02.1983г.р., место рожд: с. Тимирязево Тимирязевского р-на Республики Казахстан, адрес рег: 623482, Свердловская обл, Каменский р-н, Клевакинское с, Ленина ул, дом № 58А, квартира 2, СНИЛС11715018520, ИНН 690605014612, паспорт РФ серия 2809, номер 988104, выдан 24.12.2009, кем выдан ОТДЕЛЕНИЕМ УФМС РОССИИ ПО ТВЕРСКОЙ ОБЛАСТИ В БЕЖЕЦКОМ РАЙОНЕ, код подразделения 690-005)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Назарян Анастасии Михайловны 40817810050174464055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Назарян Анастасии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