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Соколова Марина Ивановна (Елина Марина Ивановна, Кабанова Марина Ивановна) (27.11.1967г.р., место рожд: гор. Кузнецк Пензенской обл., адрес рег: 442537, Пензенская обл, Кузнецк г, Октябрьская ул, дом № 1/2, корпус 3, квартира 5, СНИЛС01338265123, ИНН 580301429790, паспорт РФ серия 5612, номер 126217, выдан 19.12.2012, кем выдан ОУФМС России по Пензенской области в гор. Кузнецке, код подразделения 580-006),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04.12.2023г. по делу №А49-9232/2023,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24.04.2024г. по продаже имущества Соколовой Марины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26,1м², адрес (местонахождение): Пензенская область, г. Кузнецк, гаражный массив №1 по ул. Октябрьская, ряд 8, гараж № 34, кадастровый номер: 58:31:0401128:888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Соколовой Марины Ивановны 40817810850173446164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Соколова Марина Ивановна (Елина Марина Ивановна, Кабанова Марина Ивановна) (27.11.1967г.р., место рожд: гор. Кузнецк Пензенской обл., адрес рег: 442537, Пензенская обл, Кузнецк г, Октябрьская ул, дом № 1/2, корпус 3, квартира 5, СНИЛС01338265123, ИНН 580301429790, паспорт РФ серия 5612, номер 126217, выдан 19.12.2012, кем выдан ОУФМС России по Пензенской области в гор. Кузнецке, код подразделения 580-006)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Соколовой Марины Ивановны 40817810850173446164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Соколовой Марины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