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Акимова Мария Юрьевна (Карпова Мария Юрьевна) (24.02.1976г.р., место рожд: г. Дно Псковская обл., адрес рег: 182670, Псковская обл, Дновский р-н, Дно г, Дзержинского ул, дом № 12, квартира 12, СНИЛС11692079869, ИНН 601101223770, паспорт РФ серия 5820, номер 373753, выдан 09.03.2021, кем выдан УМВД РОССИИ ПО ПСОВСКОЙ ОБЛАСТИ , код подразделения 600-007),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Псковской области от 14.02.2024г. по делу №А52-6580/2023,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18.06.2024г. по продаже имущества Акимовой Марии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1 200м², адрес (местонахождение): 182670,РОССИЯ,Псковская обл,Дно г,б/н,, категория земель: Земли сельскохозяйственного назначения, разрешенное использование: Для коллективного садоводства, кадастровый номер: 60:05:0011401:118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Акимовой Марии Юрьевны 40817810250174826969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Акимова Мария Юрьевна (Карпова Мария Юрьевна) (24.02.1976г.р., место рожд: г. Дно Псковская обл., адрес рег: 182670, Псковская обл, Дновский р-н, Дно г, Дзержинского ул, дом № 12, квартира 12, СНИЛС11692079869, ИНН 601101223770, паспорт РФ серия 5820, номер 373753, выдан 09.03.2021, кем выдан УМВД РОССИИ ПО ПСОВСКОЙ ОБЛАСТИ , код подразделения 600-007)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Акимовой Марии Юрьевны 40817810250174826969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Акимовой Марии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