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Акимова Мария Юрьевна (Карпова Мария Юрьевна) (24.02.1976г.р., место рожд: г. Дно Псковская обл., адрес рег: 182670, Псковская обл, Дновский р-н, Дно г, Дзержинского ул, дом № 12, квартира 12, СНИЛС11692079869, ИНН 601101223770, паспорт РФ серия 5820, номер 373753, выдан 09.03.2021, кем выдан УМВД РОССИИ ПО ПСОВСКОЙ ОБЛАСТИ , код подразделения 600-007),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Псковской области от 14.02.2024г. по делу №А52-6580/2023,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18.06.2024г. по продаже имущества Акимовой Марии Юрьевны,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1 200м², адрес (местонахождение): 182670,РОССИЯ,Псковская обл,Дно г,б/н,, категория земель: Земли сельскохозяйственного назначения, разрешенное использование: Для коллективного садоводства, кадастровый номер: 60:05:0011401:118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18.06.2024г. на сайте https://lot-online.ru/, и указана в Протоколе  от 18.06.2024г.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Акимовой Марии Юрьевны 40817810250174826969</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Акимова Мария Юрьевна (Карпова Мария Юрьевна) (24.02.1976г.р., место рожд: г. Дно Псковская обл., адрес рег: 182670, Псковская обл, Дновский р-н, Дно г, Дзержинского ул, дом № 12, квартира 12, СНИЛС11692079869, ИНН 601101223770, паспорт РФ серия 5820, номер 373753, выдан 09.03.2021, кем выдан УМВД РОССИИ ПО ПСОВСКОЙ ОБЛАСТИ , код подразделения 600-007)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Акимовой Марии Юрьевны 40817810250174826969</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Акимовой Марии Юрьевны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