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емарева Оксана Степановна (Мысан Оксана Степановна) (25.09.1980г.р., место рожд: пос. Джабык Карталинский р-н Челябинская обл., адрес рег: 457388, Челябинская обл, Карталинский р-н, Еленинка с, Будаковой ул, дом № 37, квартира 2, СНИЛС13026531813, ИНН 740704251502, паспорт РФ серия 7508, номер 304653, выдан 08.10.2008, кем выдан Отделением УФМС России по Челябинской области в Карталинском районе, код подразделения 740-01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17.08.2023г. по делу №А76-1629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6.2024г. по продаже имущества Демаревой Оксаны Степ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60м², адрес (местонахождение): Челябинская область, р-н Карталинский, 50 м на северо-запад от ориентира - жилой дом по адресу: с.Еленинка, ул.Будаковой, д. 37-2, категория земель: Земли населенных пунктов, разрешенное использование: для ведения личного подсобного хозяйства, кадастровый номер: 74:08:0000000:249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6.2024г. на сайте https://lot-online.ru/, и указана в Протоколе  от 1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емаревой Оксаны Степановны 4081781005017446056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марева Оксана Степановна (Мысан Оксана Степановна) (25.09.1980г.р., место рожд: пос. Джабык Карталинский р-н Челябинская обл., адрес рег: 457388, Челябинская обл, Карталинский р-н, Еленинка с, Будаковой ул, дом № 37, квартира 2, СНИЛС13026531813, ИНН 740704251502, паспорт РФ серия 7508, номер 304653, выдан 08.10.2008, кем выдан Отделением УФМС России по Челябинской области в Карталинском районе, код подразделения 74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емаревой Оксаны Степановны 4081781005017446056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маревой Оксаны Степ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