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532D" w14:textId="241B2DC4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575430" w:rsidRPr="00575430">
        <w:t xml:space="preserve"> ersh@auction-house.ru),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575430" w:rsidRPr="00575430">
        <w:t>сообщение № 2030246700 в газете АО «Коммерсантъ» от 18.11.2023г. №215(7660)</w:t>
      </w:r>
      <w:r w:rsidR="00FC7902" w:rsidRPr="0047140F">
        <w:t>), проведенных в период</w:t>
      </w:r>
      <w:r w:rsidR="00FC7902">
        <w:t xml:space="preserve"> с </w:t>
      </w:r>
      <w:r w:rsidR="00240B8D" w:rsidRPr="00240B8D">
        <w:t>29.04.2024 по 01.05.2024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9715F2">
        <w:rPr>
          <w:color w:val="000000"/>
        </w:rPr>
        <w:t>й</w:t>
      </w:r>
      <w:r w:rsidR="00575430">
        <w:rPr>
          <w:color w:val="000000"/>
        </w:rPr>
        <w:t xml:space="preserve"> </w:t>
      </w:r>
      <w:r w:rsidR="00FC7902" w:rsidRPr="0047140F">
        <w:rPr>
          <w:color w:val="000000"/>
        </w:rPr>
        <w:t>догово</w:t>
      </w:r>
      <w:r w:rsidR="00575430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40B8D" w:rsidRPr="009715F2" w14:paraId="4B41A65B" w14:textId="77777777" w:rsidTr="0080552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7D76F0D6" w:rsidR="00240B8D" w:rsidRPr="00240B8D" w:rsidRDefault="00240B8D" w:rsidP="00240B8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0C72150C" w:rsidR="00240B8D" w:rsidRPr="00240B8D" w:rsidRDefault="00240B8D" w:rsidP="00240B8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2024-1447/115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4089A179" w:rsidR="00240B8D" w:rsidRPr="00240B8D" w:rsidRDefault="00240B8D" w:rsidP="00240B8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77C5C2D1" w:rsidR="00240B8D" w:rsidRPr="00240B8D" w:rsidRDefault="00240B8D" w:rsidP="00240B8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D">
              <w:rPr>
                <w:rFonts w:ascii="Times New Roman" w:hAnsi="Times New Roman" w:cs="Times New Roman"/>
                <w:sz w:val="24"/>
                <w:szCs w:val="24"/>
              </w:rPr>
              <w:t>515 555,51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58524EAA" w:rsidR="00240B8D" w:rsidRPr="00240B8D" w:rsidRDefault="00240B8D" w:rsidP="00240B8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B8D">
              <w:rPr>
                <w:rFonts w:ascii="Times New Roman" w:hAnsi="Times New Roman" w:cs="Times New Roman"/>
                <w:noProof/>
                <w:sz w:val="24"/>
                <w:szCs w:val="24"/>
              </w:rPr>
              <w:t>Ваничкин Владимир Иванович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40B8D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575430"/>
    <w:rsid w:val="006249B3"/>
    <w:rsid w:val="00666657"/>
    <w:rsid w:val="00701E89"/>
    <w:rsid w:val="007444C0"/>
    <w:rsid w:val="00763FEB"/>
    <w:rsid w:val="0083062B"/>
    <w:rsid w:val="00856821"/>
    <w:rsid w:val="00865DDE"/>
    <w:rsid w:val="00880183"/>
    <w:rsid w:val="008D2246"/>
    <w:rsid w:val="009715F2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2024-05-07T12:20:00Z</dcterms:created>
  <dcterms:modified xsi:type="dcterms:W3CDTF">2024-05-07T12:20:00Z</dcterms:modified>
</cp:coreProperties>
</file>