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Цыплятников Владимир Александрович (17.10.1994г.р., место рожд: с. Боровое Брединского р-на Челябинской обл., адрес рег: 457338, Челябинская обл, Брединский р-н, Новогеоргиевский п, Молодежная ул, дом № 6, квартира 1, СНИЛС16350312127, ИНН 740707130143, паспорт РФ серия 7514, номер 560603, выдан 22.10.2014, кем выдан Отделением УФМС России по Челябинской области в Брединском районе, код подразделения 740-007),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14.02.2024г. по делу №А76-40125/2023,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19.06.2024г. по продаже имущества Цыплятникова Владимира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площадью: 71,9м², кадастровый номер: 74:04:0000000:2706 с земельным участком, площадью: 844м², кадастровый номер: 74:04:3000051:42, расположенные по адресу: Челябинская область, поселок Бреды, улица Южная, дом 7</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19.06.2024г. на сайте https://lot-online.ru/, и указана в Протоколе  от 19.06.2024г.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Цыплятникова Владимира Александровича 40817810050174673723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Цыплятников Владимир Александрович (17.10.1994г.р., место рожд: с. Боровое Брединского р-на Челябинской обл., адрес рег: 457338, Челябинская обл, Брединский р-н, Новогеоргиевский п, Молодежная ул, дом № 6, квартира 1, СНИЛС16350312127, ИНН 740707130143, паспорт РФ серия 7514, номер 560603, выдан 22.10.2014, кем выдан Отделением УФМС России по Челябинской области в Брединском районе, код подразделения 740-007)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Цыплятникова Владимира Александровича 40817810050174673723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Цыплятникова Владимира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