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Ключникова Марина Александровна (Лобзинева Марина Александровна) (27.10.1982г.р., место рожд: Куйбышевская обл. Сызранский р-н с. Балашейка, адрес рег: 446060, Самарская обл, Сызранский р-н, Балашейка пгт, Ленина ул, дом № 108, СНИЛС08150714544, ИНН 632517604343, паспорт РФ серия 3618, номер 547207, выдан 01.08.2018, кем выдан ГУ МВД РОССИИ ПО САМАРСКОЙ ОБЛАСТИ , код подразделения 630-007),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07.09.2023г. по делу №А55-24060/2023,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19.06.2024г. по продаже имущества Ключниковой Марины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55м², адрес (местонахождение): 446060, РОССИЯ, Самарская обл., Сызранский р-н, Балашейка пгт., Гагарина ул., д. 23, кв. 41, кадастровый номер: 63:33:0410024:141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19.06.2024г. на сайте https://lot-online.ru/, и указана в Протоколе  от 19.06.2024г.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Ключниковой Марины Александровны 40817810550170023893 40817810750170023884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Ключникова Марина Александровна (Лобзинева Марина Александровна) (27.10.1982г.р., место рожд: Куйбышевская обл. Сызранский р-н с. Балашейка, адрес рег: 446060, Самарская обл, Сызранский р-н, Балашейка пгт, Ленина ул, дом № 108, СНИЛС08150714544, ИНН 632517604343, паспорт РФ серия 3618, номер 547207, выдан 01.08.2018, кем выдан ГУ МВД РОССИИ ПО САМАРСКОЙ ОБЛАСТИ , код подразделения 630-007)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Ключниковой Марины Александровны 40817810550170023893 40817810750170023884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Ключниковой Марины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