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10D37" w14:textId="77777777" w:rsidR="00FC7902" w:rsidRPr="0047140F" w:rsidRDefault="00FC7902" w:rsidP="002C3D43">
      <w:pPr>
        <w:jc w:val="both"/>
      </w:pPr>
    </w:p>
    <w:p w14:paraId="7D84C234" w14:textId="77777777" w:rsidR="00FC7902" w:rsidRPr="0047140F" w:rsidRDefault="00FC7902" w:rsidP="002C3D43">
      <w:pPr>
        <w:jc w:val="both"/>
      </w:pPr>
    </w:p>
    <w:p w14:paraId="08852936" w14:textId="77777777" w:rsidR="009A299D" w:rsidRDefault="00B01F7D" w:rsidP="002C3D43">
      <w:pPr>
        <w:jc w:val="both"/>
        <w:rPr>
          <w:color w:val="000000"/>
          <w:lang w:val="en-US"/>
        </w:rPr>
      </w:pPr>
      <w:bookmarkStart w:id="0" w:name="_GoBack"/>
      <w:r w:rsidRPr="00B01F7D">
        <w:t xml:space="preserve">АО «Российский аукционный дом» (ОГРН 1097847233351, ИНН 7838430413, 190000, Санкт-Петербург, пер. </w:t>
      </w:r>
      <w:proofErr w:type="spellStart"/>
      <w:r w:rsidRPr="00B01F7D">
        <w:t>Гривцова</w:t>
      </w:r>
      <w:proofErr w:type="spellEnd"/>
      <w:r w:rsidRPr="00B01F7D">
        <w:t xml:space="preserve">, д. 5, </w:t>
      </w:r>
      <w:proofErr w:type="spellStart"/>
      <w:r w:rsidRPr="00B01F7D">
        <w:t>лит</w:t>
      </w:r>
      <w:proofErr w:type="gramStart"/>
      <w:r w:rsidRPr="00B01F7D">
        <w:t>.В</w:t>
      </w:r>
      <w:proofErr w:type="spellEnd"/>
      <w:proofErr w:type="gramEnd"/>
      <w:r w:rsidRPr="00B01F7D"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(адрес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B01F7D"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E52E59" w:rsidRPr="00E52E59">
        <w:t xml:space="preserve"> является </w:t>
      </w:r>
      <w:r w:rsidR="00565D84">
        <w:t>г</w:t>
      </w:r>
      <w:r w:rsidR="00E52E59" w:rsidRPr="00E52E59">
        <w:t>осударственная корпорация «Агентство по страхованию вкладов» (109240, г. Москва, ул. Высоцкого, д. 4),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Pr="00B01F7D">
        <w:t>сообщение 02030260997  в газете АО «Коммерсантъ» №46(7736) от 16.03.2024 г</w:t>
      </w:r>
      <w:proofErr w:type="gramEnd"/>
      <w:r w:rsidRPr="00B01F7D">
        <w:t>.</w:t>
      </w:r>
      <w:r w:rsidR="00FC7902" w:rsidRPr="0047140F">
        <w:t xml:space="preserve">),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9A299D" w:rsidRPr="009A299D">
        <w:t>с 19 марта 2024 г. по 25 апреля 2024 г.</w:t>
      </w:r>
      <w:r w:rsidR="00FC7902">
        <w:t>,</w:t>
      </w:r>
      <w:r w:rsidR="00FC7902" w:rsidRPr="0047140F">
        <w:t xml:space="preserve"> </w:t>
      </w:r>
      <w:r w:rsidR="00701E89">
        <w:t>заключен</w:t>
      </w:r>
      <w:r w:rsidR="009A299D">
        <w:t>ы</w:t>
      </w:r>
      <w:r w:rsidR="00701E89">
        <w:t xml:space="preserve"> </w:t>
      </w:r>
      <w:r w:rsidR="00FC7902" w:rsidRPr="0047140F">
        <w:rPr>
          <w:color w:val="000000"/>
        </w:rPr>
        <w:t>следующи</w:t>
      </w:r>
      <w:r w:rsidR="009A299D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9A299D">
        <w:t>ры</w:t>
      </w:r>
      <w:r w:rsidR="009A299D" w:rsidRPr="009A299D">
        <w:rPr>
          <w:color w:val="000000"/>
        </w:rPr>
        <w:t>:</w:t>
      </w:r>
    </w:p>
    <w:p w14:paraId="691B532D" w14:textId="22169145" w:rsidR="00FC7902" w:rsidRPr="009A299D" w:rsidRDefault="009A299D" w:rsidP="002C3D43">
      <w:pPr>
        <w:jc w:val="both"/>
        <w:rPr>
          <w:color w:val="000000"/>
        </w:rPr>
      </w:pPr>
      <w:r>
        <w:rPr>
          <w:color w:val="000000"/>
        </w:rPr>
        <w:t>Д</w:t>
      </w:r>
      <w:r>
        <w:rPr>
          <w:color w:val="000000"/>
        </w:rPr>
        <w:t>огово</w:t>
      </w:r>
      <w:r>
        <w:t xml:space="preserve">р </w:t>
      </w:r>
      <w:r>
        <w:t xml:space="preserve">по лоту 1 </w:t>
      </w:r>
      <w:r>
        <w:rPr>
          <w:spacing w:val="3"/>
        </w:rPr>
        <w:t xml:space="preserve">заключен </w:t>
      </w:r>
      <w:r>
        <w:t>с иным участником торгов</w:t>
      </w:r>
      <w:r>
        <w:t>.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299D" w:rsidRPr="001F4360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42F0790D" w:rsidR="009A299D" w:rsidRPr="001F4360" w:rsidRDefault="009A299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10"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02AEEED0" w:rsidR="009A299D" w:rsidRPr="001F4360" w:rsidRDefault="009A299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10">
              <w:t>2024-1446/96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517A630C" w:rsidR="009A299D" w:rsidRPr="001F4360" w:rsidRDefault="009A299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10">
              <w:t>06.05.2024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4CB7C902" w:rsidR="009A299D" w:rsidRPr="001F4360" w:rsidRDefault="009A299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10">
              <w:t>89 000,00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43E91ABD" w:rsidR="009A299D" w:rsidRPr="001F4360" w:rsidRDefault="009A299D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3610">
              <w:t>ООО «</w:t>
            </w:r>
            <w:proofErr w:type="spellStart"/>
            <w:r w:rsidRPr="00F13610">
              <w:t>Инкредит</w:t>
            </w:r>
            <w:proofErr w:type="spellEnd"/>
            <w:r w:rsidRPr="00F13610">
              <w:t>»</w:t>
            </w:r>
          </w:p>
        </w:tc>
      </w:tr>
      <w:tr w:rsidR="009A299D" w:rsidRPr="001F4360" w14:paraId="5CFD2146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5533D" w14:textId="60B395BB" w:rsidR="009A299D" w:rsidRDefault="009A299D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10"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BC70C92" w14:textId="6484154D" w:rsidR="009A299D" w:rsidRDefault="009A299D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10">
              <w:t>2024-1450/96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E3A2CD4" w14:textId="3A321A2B" w:rsidR="009A299D" w:rsidRDefault="009A299D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10">
              <w:t>06.05.2024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6C185" w14:textId="2F22AC61" w:rsidR="009A299D" w:rsidRDefault="009A299D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10">
              <w:t>15 000,00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AD294" w14:textId="603BC706" w:rsidR="009A299D" w:rsidRDefault="009A299D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610">
              <w:t>Габуева</w:t>
            </w:r>
            <w:proofErr w:type="spellEnd"/>
            <w:r w:rsidRPr="00F13610">
              <w:t xml:space="preserve"> Диана Олеговна</w:t>
            </w:r>
          </w:p>
        </w:tc>
      </w:tr>
      <w:bookmarkEnd w:id="0"/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299D"/>
    <w:rsid w:val="009A6677"/>
    <w:rsid w:val="00AE2FF2"/>
    <w:rsid w:val="00B01F7D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2017-09-06T13:05:00Z</cp:lastPrinted>
  <dcterms:created xsi:type="dcterms:W3CDTF">2024-02-20T12:27:00Z</dcterms:created>
  <dcterms:modified xsi:type="dcterms:W3CDTF">2024-05-08T08:17:00Z</dcterms:modified>
</cp:coreProperties>
</file>