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ртник Вадим Александрович (28.03.1966г.р., место рожд: гор.Белебей Респ.Башкортостан, адрес рег: 452001, Башкортостан Респ, Белебеевский р-н, Белебей г, Трудовая ул, дом № 74, квартира 6, СНИЛС07294611274, ИНН 025507080559, паспорт РФ серия 8010, номер 273326, выдан 29.04.2011, кем выдан ОТДЕЛОМ УФМС РОССИИ ПО РЕСПУБЛИКЕ БАШКОРТОСТАН В ГОРОДЕ БЕЛЕБЕЙ, код подразделения 020-01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0.11.2023г. по делу №А07-33586/2023 ,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6.2024г. по продаже имущества Бортника Вадим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4,2м², адрес (местонахождение): Тюменская область, г. Тюмень, ул. Дружбы, д. 132, кв. 302, кадастровый номер: 72:23:0111001:52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О "ИПОТЕЧНЫЙ АГЕНТ ЭЛБИНГ СТОЛИЦА" (ИНН 772730073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6.2024г. на сайте https://lot-online.ru/, и указана в Протоколе  от 19.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ртника Вадима Александровича 4081781035017555082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ртник Вадим Александрович (28.03.1966г.р., место рожд: гор.Белебей Респ.Башкортостан, адрес рег: 452001, Башкортостан Респ, Белебеевский р-н, Белебей г, Трудовая ул, дом № 74, квартира 6, СНИЛС07294611274, ИНН 025507080559, паспорт РФ серия 8010, номер 273326, выдан 29.04.2011, кем выдан ОТДЕЛОМ УФМС РОССИИ ПО РЕСПУБЛИКЕ БАШКОРТОСТАН В ГОРОДЕ БЕЛЕБЕЙ, код подразделения 02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ртника Вадима Александровича 4081781035017555082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ртника Вадим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