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Хазова Любовь Андреевна (Смирнова Любовь Андреевна) (10.09.1997г.р., место рожд: д. Пустошь, Ветлужский район., Нижегородская область, адрес рег: 606860, Нижегородская обл, Ветлужский р-н, Пустошь д, дом № 51, квартира 2, СНИЛС16814307165, ИНН 520902187025, паспорт РФ серия 2217, номер 689589, выдан 26.09.2017, кем выдан Миграционным пунктом УФМС России по Нижегородской области в Ветлужском р-не, код подразделения 520-021),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04.07.2022г. по делу №А43-11615/2022,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15.07.2024г. по продаже имущества Хазовой Любови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(м²): 26м², адрес (местонахождение): 606860, Нижегородская обл, Ветлужский р-н, Ветлуга г, Сосновая ул, дом № 22, квартира 4,  кадастровый номер: 52:01:0200090:215</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Хазовой Любови Андреевны 40817810850174233619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Хазова Любовь Андреевна (Смирнова Любовь Андреевна) (10.09.1997г.р., место рожд: д. Пустошь, Ветлужский район., Нижегородская область, адрес рег: 606860, Нижегородская обл, Ветлужский р-н, Пустошь д, дом № 51, квартира 2, СНИЛС16814307165, ИНН 520902187025, паспорт РФ серия 2217, номер 689589, выдан 26.09.2017, кем выдан Миграционным пунктом УФМС России по Нижегородской области в Ветлужском р-не, код подразделения 520-021)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Хазовой Любови Андреевны 40817810850174233619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Хазовой Любови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