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Костицына Татьяна Геннадьевна (Киреева Татьяна Геннадьевна) (13.08.1957г.р., место рожд: п. Двудель Кадыйского района Костромской области, адрес рег: 461630, Оренбургская обл, Бугуруслан г, Краснознаменная ул, дом № 116, квартира 6, СНИЛС04450437432, ИНН 560200633475, паспорт РФ серия 5303, номер 088884, выдан 05.11.2002, кем выдан Бугурусланским ГРОВД Оренбургской области, код подразделения 562-008),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12.09.2023г. по делу №А47-9951/2023,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19.06.2024г. по продаже имущества Костицыной Татьяны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67м², адрес (местонахождение): 461634, Оренбургская обл, Бугуруслан г, Авиационная ул, дом № 40, квартира 25, кадастровый номер: 56:37:0106013:290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19.06.2024г. на сайте https://lot-online.ru/, и указана в Протоколе  от 19.06.2024г.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Костицыной Татьяны Геннадьевны 40817810750172939565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Костицына Татьяна Геннадьевна (Киреева Татьяна Геннадьевна) (13.08.1957г.р., место рожд: п. Двудель Кадыйского района Костромской области, адрес рег: 461630, Оренбургская обл, Бугуруслан г, Краснознаменная ул, дом № 116, квартира 6, СНИЛС04450437432, ИНН 560200633475, паспорт РФ серия 5303, номер 088884, выдан 05.11.2002, кем выдан Бугурусланским ГРОВД Оренбургской области, код подразделения 562-008)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Костицыной Татьяны Геннадьевны 40817810750172939565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Костицыной Татьяны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