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Бодрова Анна Геннадьевна (Оказина Анна Геннадьевна) (14.02.1967г.р., место рожд: гор. Ульяновск, адрес рег: 432044, Ульяновская обл, Ульяновск г, Соловьева ул, дом № 80, СНИЛС10810174811, ИНН 732608075805, паспорт РФ серия 7311, номер 900741, выдан 29.05.2012, кем выдан ОТДЕЛОМ УФМС РОССИИ ПО УЛЬЯНОВСКОЙ ОБЛАСТИ В Г. УЛЬЯНОВСКЕ , код подразделения 730-028),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25.10.2023г. по делу №А72-12333/2023,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19.06.2024г. по продаже имущества Бодровой Анны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доля 50% в праве в уставном капитале общества с ограниченной ответственностью «АГРОФИРМА САД» (ООО «АГРОФИРМА САД», ОГРН 1157326001304, ИНН 7326049607), Местонахождение организации (адрес): 433000, Ульяновская область, город Ульяновск, Локомотивная ул, д. 14</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19.06.2024г. на сайте https://lot-online.ru/, и указана в Протоколе  от 19.06.2024г.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Бодровой Анны Геннадьевны 40817810250174730741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Бодрова Анна Геннадьевна (Оказина Анна Геннадьевна) (14.02.1967г.р., место рожд: гор. Ульяновск, адрес рег: 432044, Ульяновская обл, Ульяновск г, Соловьева ул, дом № 80, СНИЛС10810174811, ИНН 732608075805, паспорт РФ серия 7311, номер 900741, выдан 29.05.2012, кем выдан ОТДЕЛОМ УФМС РОССИИ ПО УЛЬЯНОВСКОЙ ОБЛАСТИ В Г. УЛЬЯНОВСКЕ , код подразделения 730-028)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Бодровой Анны Геннадьевны 40817810250174730741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Бодровой Анны Геннадьевны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