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1B7A3144" w:rsidR="006802F2" w:rsidRDefault="001236E2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C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1236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2030264285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1236E2">
        <w:rPr>
          <w:rFonts w:ascii="Times New Roman" w:hAnsi="Times New Roman" w:cs="Times New Roman"/>
          <w:sz w:val="24"/>
          <w:szCs w:val="24"/>
          <w:lang w:eastAsia="ru-RU"/>
        </w:rPr>
        <w:t>№66(7756) от 13.04.2024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1B3D571" w14:textId="342774DD" w:rsidR="001236E2" w:rsidRPr="001236E2" w:rsidRDefault="001236E2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E2">
        <w:rPr>
          <w:rFonts w:ascii="Times New Roman" w:hAnsi="Times New Roman" w:cs="Times New Roman"/>
          <w:color w:val="000000"/>
          <w:sz w:val="24"/>
          <w:szCs w:val="24"/>
        </w:rPr>
        <w:t xml:space="preserve">Лот 61 - </w:t>
      </w:r>
      <w:r w:rsidRPr="001236E2">
        <w:rPr>
          <w:rFonts w:ascii="Times New Roman" w:hAnsi="Times New Roman" w:cs="Times New Roman"/>
          <w:color w:val="000000"/>
          <w:sz w:val="24"/>
          <w:szCs w:val="24"/>
        </w:rPr>
        <w:t>Камский Владимир Анатольевич (</w:t>
      </w:r>
      <w:proofErr w:type="spellStart"/>
      <w:r w:rsidRPr="001236E2">
        <w:rPr>
          <w:rFonts w:ascii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Pr="001236E2">
        <w:rPr>
          <w:rFonts w:ascii="Times New Roman" w:hAnsi="Times New Roman" w:cs="Times New Roman"/>
          <w:color w:val="000000"/>
          <w:sz w:val="24"/>
          <w:szCs w:val="24"/>
        </w:rPr>
        <w:t xml:space="preserve"> Камская Наталья Валерьевна), КД 0002/21/2124 от 03.02.2021 (2 680 311,09 руб.)</w:t>
      </w:r>
      <w:r w:rsidRPr="001236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02603" w14:textId="77777777" w:rsidR="001236E2" w:rsidRPr="001236E2" w:rsidRDefault="001236E2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718C9" w14:textId="77777777" w:rsidR="001236E2" w:rsidRPr="001236E2" w:rsidRDefault="001236E2" w:rsidP="001236E2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8DBED" w14:textId="77777777" w:rsidR="001236E2" w:rsidRDefault="001236E2" w:rsidP="001236E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3E0AF3" w14:textId="77777777" w:rsidR="001236E2" w:rsidRDefault="001236E2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2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236E2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2024-05-08T13:23:00Z</dcterms:modified>
</cp:coreProperties>
</file>