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Евсина Татьяна Николаевна (Березнева Татьяна Николаевна) (23.04.1977г.р., место рожд: с. Боринское Липецкого р-на Липецкой обл., адрес рег: 398046, Липецкая обл, Липецк г, Сырская ул, дом № 3, СНИЛС06753014658, ИНН 481301594190, паспорт РФ серия 4215, номер 990867, выдан 12.02.2016, кем выдан Отделением УФМС России по Липецкой области в Липецком районе, код подразделения 480-019),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Липецкой области от 18.10.2023г. по делу №А36-8366/2022,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20.06.2024г. по продаже имущества Евсиной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№1 - 1/4 доля в праве на жилое помещение (квартира), площадь: 41,2м², адрес (местонахождение): Липецкая обл, Липецкий р-н, с Боринское, ул Жуковского, 2а, кв. 5, кадастровый номер: 48:13:1370304:50</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20.06.2024г. на сайте https://lot-online.ru/, и указана в Протоколе  от 20.06.2024г.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Евсиной Татьяны Николаевны 40817810150172987159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Евсина Татьяна Николаевна (Березнева Татьяна Николаевна) (23.04.1977г.р., место рожд: с. Боринское Липецкого р-на Липецкой обл., адрес рег: 398046, Липецкая обл, Липецк г, Сырская ул, дом № 3, СНИЛС06753014658, ИНН 481301594190, паспорт РФ серия 4215, номер 990867, выдан 12.02.2016, кем выдан Отделением УФМС России по Липецкой области в Липецком районе, код подразделения 480-019)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Евсиной Татьяны Николаевны 40817810150172987159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Евсиной Татьяны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