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Еланская Валентина Васильевна (Супрунова Валентина Васильевна, Дудко Валентина Васильевна) (20.06.1968г.р., место рожд: ст. Ессентукская Предгорный район Ставропольский край, адрес рег: 357371, Ставропольский край, Предгорный р-н, Головка п, Тепличная ул, дом № 10, квартира 1, СНИЛС00671817744, ИНН 261802845537, паспорт РФ серия 0713, номер 800551, выдан 27.06.2013, кем выдан ОУФМС России по Ставропольскому краю в Предгорном районе, код подразделения 260-027),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Ставропольского края от 06.04.2023г. по делу №А63-2617/2023,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Еланской Валентины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Еланской Валентины Васильевны 40817810350170112946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Еланская Валентина Васильевна (Супрунова Валентина Васильевна, Дудко Валентина Васильевна) (20.06.1968г.р., место рожд: ст. Ессентукская Предгорный район Ставропольский край, адрес рег: 357371, Ставропольский край, Предгорный р-н, Головка п, Тепличная ул, дом № 10, квартира 1, СНИЛС00671817744, ИНН 261802845537, паспорт РФ серия 0713, номер 800551, выдан 27.06.2013, кем выдан ОУФМС России по Ставропольскому краю в Предгорном районе, код подразделения 260-027)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Еланской Валентины Васильевны 40817810350170112946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Еланской Валентины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