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Манатова Елеусиз Жумабековна (Турежанова Елеусиз Жумабековна) (16.05.1953г.р., место рожд: с. Кзылту Кзылтусского района Кокчетавской области, адрес рег: 215332, Смоленская обл, Темкинский р-н, Кикино д, Молодежная ул, дом № 12, квартира 1, СНИЛС11880046751, ИНН 563503251992, паспорт РФ серия 5304, номер 005063, выдан 17.08.2004, кем выдан Отделом внувтренних дел Новоорского района Оренбургской области, код подразделения 562-025),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Смоленской области от 03.04.2023г. по делу №А62-10051/2022,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20.03.2024г. по продаже имущества Манатовой Елеусиз Жумабековны,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№___ - Земельный участок, площадь:_______м², адрес (местонахождение): ________________________, категория земель: ___________________________, разрешенное использование: ___________________, кадастровый номер: _________________</w:t>
              <w:br/>
              <w:t>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20.03.2024г. на сайте https://lot-online.ru/, и указана в Протоколе  от 20.03.2024г.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Манатовой Елеусиз Жумабековны 40817810950170256309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Манатова Елеусиз Жумабековна (Турежанова Елеусиз Жумабековна) (16.05.1953г.р., место рожд: с. Кзылту Кзылтусского района Кокчетавской области, адрес рег: 215332, Смоленская обл, Темкинский р-н, Кикино д, Молодежная ул, дом № 12, квартира 1, СНИЛС11880046751, ИНН 563503251992, паспорт РФ серия 5304, номер 005063, выдан 17.08.2004, кем выдан Отделом внувтренних дел Новоорского района Оренбургской области, код подразделения 562-025)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Манатовой Елеусиз Жумабековны 40817810950170256309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Манатовой Елеусиз Жумабековны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