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Сергеева Лариса Владимировна (Карпова Лариса Владимировна) (17.12.1988г.р., место рожд: с. Черемисское Шадринский р-н Курганская обл., адрес рег: 641821, Курганская обл, Шадринский р-н, Черемисское с, Школьная ул, дом № 6, СНИЛС12771209551, ИНН 452202651989, паспорт РФ серия 3718, номер 769553, выдан 20.12.2018, кем выдан УМВД Руссии по Курганской области, код подразделения 450-003),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Курганской области от 06.02.2024г. по делу №А34-15292/2023,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13.05.2024г. по продаже имущества Сергеевой Ларисы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ЛОТ №2 - Жилой дом, дача, площадь: 56,3м², кадастровый номер: 45:20:051402:240, земельный участок , кадастровый номер: 45:20:051402:134</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13.05.2024г. на сайте https://lot-online.ru/, и указана в Протоколе  от 13.05.2024г.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Сергеевой Ларисы Владимировны 40817810550173837921</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Сергеева Лариса Владимировна (Карпова Лариса Владимировна) (17.12.1988г.р., место рожд: с. Черемисское Шадринский р-н Курганская обл., адрес рег: 641821, Курганская обл, Шадринский р-н, Черемисское с, Школьная ул, дом № 6, СНИЛС12771209551, ИНН 452202651989, паспорт РФ серия 3718, номер 769553, выдан 20.12.2018, кем выдан УМВД Руссии по Курганской области, код подразделения 450-003)</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Сергеевой Ларисы Владимировны 40817810550173837921</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Сергеевой Ларисы Владимировны</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Сергиенко Светлана Данисовна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LibreOffice/7.6.4.1$Windows_X86_64 LibreOffice_project/e19e193f88cd6c0525a17fb7a176ed8e6a3e2aa1</Application>
  <AppVersion>15.0000</AppVersion>
  <Pages>3</Pages>
  <Words>1083</Words>
  <Characters>7809</Characters>
  <CharactersWithSpaces>9340</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2024-03-29T15:34:15Z</dcterms:modified>
  <cp:revision>1</cp:revision>
  <dc:subject/>
  <dc:title/>
</cp:coreProperties>
</file>