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Пьянков Алексей Владимирович (19.10.1988г.р., место рожд: с. Красный Октябрь Черлакского р-на Омской обл., адрес рег: 617040, Пермский край, Ильинский р-н, Чермоз г, Советская ул, дом № 89, СНИЛС08470678700, ИНН 553902310805, паспорт РФ серия 5208, номер 681967, выдан 31.10.2008, кем выдан ОТДЕЛЕНИЕМ УФМС РОССИИ ПО ОМСКОЙ ОБЛАСТИ В ЧЕРЛАКСКОМ РАЙОНЕ, код подразделения 550-038),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Пермского края от 17.08.2023г. по делу №А50-15626/2023,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14.05.2024г. по продаже имущества Пьянкова Алексея Владимировича,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Квартира, площадь: 57,7м², адрес (местонахождение): 614030, РОССИЯ, г Пермь, ул Вильямса, 12, 106, кадастровый номер: 59:01:2912530:674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Имущество обеспечено обременением в виде залога в пользу БАНК ВТБ (ПАО) (ИНН 7702070139,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14.05.2024г. на сайте https://lot-online.ru/, и указана в Протоколе  от 14.05.2024г.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Пьянкова Алексея Владимировича 40817810450172316598</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Пьянков Алексей Владимирович (19.10.1988г.р., место рожд: с. Красный Октябрь Черлакского р-на Омской обл., адрес рег: 617040, Пермский край, Ильинский р-н, Чермоз г, Советская ул, дом № 89, СНИЛС08470678700, ИНН 553902310805, паспорт РФ серия 5208, номер 681967, выдан 31.10.2008, кем выдан ОТДЕЛЕНИЕМ УФМС РОССИИ ПО ОМСКОЙ ОБЛАСТИ В ЧЕРЛАКСКОМ РАЙОНЕ, код подразделения 550-038)</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Пьянкова Алексея Владимировича 40817810450172316598</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Пьянкова Алексея Владимировича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Сергиенко Светлана Данисовна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