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Лысенко Екатерина Анатольевна (25.10.1987г.р., место рожд: пос. Юргамыш Юргамышского р-на Курганской обл., адрес рег: 641530, Курганская обл, Мокроусовский р-н, Мокроусово с, Красных Борцов ул, дом № 7, квартира 2, СНИЛС12487453981, ИНН 451501039099, паспорт РФ серия 3707, номер 240601, выдан 20.02.2008, кем выдан ТП УФМС России по Курганской области в Мокроусовском районе, код подразделения 450-015),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07.02.2024г. по делу №А34-15271/2023,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24.06.2024г. по продаже имущества Лысенко Екатерины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30м², адрес (местонахождение): 640021,РОССИЯ,,,Курган г,,СНТ Садовод тер,10,,, кадастровый номер: 45:25:090214:305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24.06.2024г. на сайте https://lot-online.ru/, и указана в Протоколе  от 24.06.2024г.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Лысенко Екатерины Анатольевны 40817810650173883053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Лысенко Екатерина Анатольевна (25.10.1987г.р., место рожд: пос. Юргамыш Юргамышского р-на Курганской обл., адрес рег: 641530, Курганская обл, Мокроусовский р-н, Мокроусово с, Красных Борцов ул, дом № 7, квартира 2, СНИЛС12487453981, ИНН 451501039099, паспорт РФ серия 3707, номер 240601, выдан 20.02.2008, кем выдан ТП УФМС России по Курганской области в Мокроусовском районе, код подразделения 450-015)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Лысенко Екатерины Анатольевны 40817810650173883053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Лысенко Екатерины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