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еревозчикова Людмила Николаевна (13.05.1991г.р., место рожд: гор. Каменск-Уральский  Синарского р-на  Свердловской обл., адрес рег: 627500, Тюменская обл, Сорокинский р-н, Большое Сорокино с, Карбышева ул, дом № 28, квартира 1, СНИЛС13638745082, ИНН 722201174901, паспорт РФ серия 7111, номер 897702, выдан 12.04.2012, кем выдан Территориальным пунктом в с. арамашево МО УФМС России по Тюменской области в Голышмановском районе, код подразделения 720-007),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14.02.2024г. по делу №А70-167/2024,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06.2024г. по продаже имущества Перевозчиковой Людмил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22,74м², кадастровый номер: 72:15:0306004:180, земельный участок , площадь: 2 000м², кадастровый номер: 72:15:0306004:4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6.2024г. на сайте https://lot-online.ru/, и указана в Протоколе  от 24.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еревозчиковой Людмилы Николаевны 4081781075017446411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еревозчикова Людмила Николаевна (13.05.1991г.р., место рожд: гор. Каменск-Уральский  Синарского р-на  Свердловской обл., адрес рег: 627500, Тюменская обл, Сорокинский р-н, Большое Сорокино с, Карбышева ул, дом № 28, квартира 1, СНИЛС13638745082, ИНН 722201174901, паспорт РФ серия 7111, номер 897702, выдан 12.04.2012, кем выдан Территориальным пунктом в с. арамашево МО УФМС России по Тюменской области в Голышмановском районе, код подразделения 72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еревозчиковой Людмилы Николаевны 4081781075017446411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еревозчиковой Людмил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