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Азнаурова Лариса Шамиловна (Астежева Лариса Шамиловна) (29.03.1960г.р., место рожд: а. Каменномостский Карачаевского р-на Ставропольского края , адрес рег: 369001, Карачаево-Черкесская Респ, Черкесск г, Красноармейская ул, дом № 138, квартира 3, СНИЛС06188440272, ИНН 861706138958, паспорт РФ серия 9106, номер 474446, выдан 06.12.2007, кем выдан Отдел ОФМС России по Карачаево-Черкесской Республике в гор. Черкесске, код подразделения 090-001),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20.12.2022г. по делу №А25-444/2022,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Азнауровой Ларисы Шамиловны,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35,6м², адрес (местонахождение): Карачаево-Черкесская Республика, г. Карачаевск, пер. Садовый д. 17, кадастровый номер: 09:04:0000000:6543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Азнауровой Ларисы Шамиловны 40817810550172315583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Азнаурова Лариса Шамиловна (Астежева Лариса Шамиловна) (29.03.1960г.р., место рожд: а. Каменномостский Карачаевского р-на Ставропольского края , адрес рег: 369001, Карачаево-Черкесская Респ, Черкесск г, Красноармейская ул, дом № 138, квартира 3, СНИЛС06188440272, ИНН 861706138958, паспорт РФ серия 9106, номер 474446, выдан 06.12.2007, кем выдан Отдел ОФМС России по Карачаево-Черкесской Республике в гор. Черкесске, код подразделения 090-001)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Азнауровой Ларисы Шамиловны 40817810550172315583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Азнауровой Ларисы Шамиловны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