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Свяжнина Наталья Юрьевна (Матвеева Наталья Юрьевна) (17.06.1973г.р., место рожд: п. Новоорск Новоорский район Оренбургская область , адрес рег: 462421, Оренбургская обл, Орск г, Олимпийская ул, дом № 22А, квартира 133, СНИЛС05214107199, ИНН 563502568901, паспорт РФ серия 5321, номер 134619, выдан 22.09.2021, кем выдан УМВД России по Оренбургской области, код подразделения 560-007),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05.09.2023г. по делу №А47-12012/2023,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28.03.2024г. по продаже имущества Свяжниной Натальи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28.03.2024г. на сайте https://lot-online.ru/, и указана в Протоколе  от 28.03.2024г.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Свяжниной Натальи Юрьевны 40817810050171567340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Свяжнина Наталья Юрьевна (Матвеева Наталья Юрьевна) (17.06.1973г.р., место рожд: п. Новоорск Новоорский район Оренбургская область , адрес рег: 462421, Оренбургская обл, Орск г, Олимпийская ул, дом № 22А, квартира 133, СНИЛС05214107199, ИНН 563502568901, паспорт РФ серия 5321, номер 134619, выдан 22.09.2021, кем выдан УМВД России по Оренбургской области, код подразделения 560-007)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Свяжниной Натальи Юрьевны 40817810050171567340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Свяжниной Натальи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