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Петрова Елена Алексеевна (19.04.1965г.р., место рожд: гор. Саратов, адрес рег: 410007, Саратовская обл, Саратов г, им Блинова Ф.А. ул, дом № 52, квартира 22, СНИЛС04512882042, ИНН 645000647060, паспорт РФ серия 6309, номер 480882, выдан 19.05.2010, кем выдан Отделением УФМС России по Саратовской области в Волжском районе города Саратова, код подразделения 640-001),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23.08.2023г. по делу №А57-17800/2023,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Петровой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Доля в Уставном капитале ООО "Техстрой",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Петровой Елены Алексеевны 40817810150171581116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Петрова Елена Алексеевна (19.04.1965г.р., место рожд: гор. Саратов, адрес рег: 410007, Саратовская обл, Саратов г, им Блинова Ф.А. ул, дом № 52, квартира 22, СНИЛС04512882042, ИНН 645000647060, паспорт РФ серия 6309, номер 480882, выдан 19.05.2010, кем выдан Отделением УФМС России по Саратовской области в Волжском районе города Саратова, код подразделения 640-001)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Петровой Елены Алексеевны 40817810150171581116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Петровой Елены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