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Лебедько Валентина Александровна (Медведева Валентина Александровна) (01.07.1972г.р., место рожд: дер. Заполье Почепского р-на Брянской обл., адрес рег: 243426, Брянская обл, Почепский р-н, Старопочепье с, Новоселов ул, дом № 13, СНИЛС03043595928, ИНН 322402253398, паспорт РФ серия 1517, номер 321554, выдан 11.07.2017, кем выдан МП №1 в гор. Почеп МО УФМС России по Брянской обл. в гор. Трубчевск, код подразделения 320-024),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Брянской области от 25.09.2023г. по делу №А09-7085/2023,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21.06.2024г. по продаже имущества Лебедько Валентины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Земельный участок, площадь: 8 466м², адрес (местонахождение): Брянская область, р-н Почепский, вблизи с. Старопочепье, категория земель: Земли сельскохозяйственного назначения, разрешенное использование: Для ведения личного подсобного хозяйства, кадастровый номер: 32:20:0110105:95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21.06.2024г. на сайте https://lot-online.ru/, и указана в Протоколе  от 21.06.2024г.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Лебедько Валентины Александровны 40817810050171366415</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Лебедько Валентина Александровна (Медведева Валентина Александровна) (01.07.1972г.р., место рожд: дер. Заполье Почепского р-на Брянской обл., адрес рег: 243426, Брянская обл, Почепский р-н, Старопочепье с, Новоселов ул, дом № 13, СНИЛС03043595928, ИНН 322402253398, паспорт РФ серия 1517, номер 321554, выдан 11.07.2017, кем выдан МП №1 в гор. Почеп МО УФМС России по Брянской обл. в гор. Трубчевск, код подразделения 320-024)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Лебедько Валентины Александровны 40817810050171366415</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Лебедько Валентины Александровны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Кудашева Елизавета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